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4928"/>
        <w:gridCol w:w="4929"/>
        <w:gridCol w:w="5135"/>
      </w:tblGrid>
      <w:tr w:rsidR="009408B3" w:rsidTr="0018581B">
        <w:tc>
          <w:tcPr>
            <w:tcW w:w="4928" w:type="dxa"/>
          </w:tcPr>
          <w:p w:rsidR="009408B3" w:rsidRDefault="009408B3" w:rsidP="0018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9408B3" w:rsidRDefault="009408B3" w:rsidP="0018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педагогического совета</w:t>
            </w:r>
          </w:p>
          <w:p w:rsidR="009408B3" w:rsidRDefault="009408B3" w:rsidP="0018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«06» сентября 2018 г.</w:t>
            </w:r>
          </w:p>
        </w:tc>
        <w:tc>
          <w:tcPr>
            <w:tcW w:w="4929" w:type="dxa"/>
          </w:tcPr>
          <w:p w:rsidR="009408B3" w:rsidRDefault="009408B3" w:rsidP="00185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408B3" w:rsidRDefault="009408B3" w:rsidP="0018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9408B3" w:rsidRDefault="009408B3" w:rsidP="0018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25-1  от «06» сентября 2018 г.</w:t>
            </w:r>
          </w:p>
        </w:tc>
      </w:tr>
    </w:tbl>
    <w:p w:rsidR="009408B3" w:rsidRDefault="009408B3" w:rsidP="009408B3">
      <w:pPr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C5B">
        <w:rPr>
          <w:rFonts w:ascii="Times New Roman" w:hAnsi="Times New Roman" w:cs="Times New Roman"/>
          <w:b/>
          <w:sz w:val="36"/>
          <w:szCs w:val="36"/>
        </w:rPr>
        <w:t>ЦИКЛОГРАММЫ (СЕТКИ)</w:t>
      </w:r>
    </w:p>
    <w:p w:rsidR="009408B3" w:rsidRPr="00EB22FC" w:rsidRDefault="009408B3" w:rsidP="009408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08B3" w:rsidRPr="00EB22FC" w:rsidRDefault="009408B3" w:rsidP="009408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22FC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непрерывной непосредственно образовательной деятельности (НОД) и совместной образовательной деятельности (СОД) в МКДОУ №34 «Детский сад комбинированного вида </w:t>
      </w:r>
      <w:proofErr w:type="gramStart"/>
      <w:r w:rsidRPr="00EB22FC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Pr="00EB22FC">
        <w:rPr>
          <w:rFonts w:ascii="Times New Roman" w:hAnsi="Times New Roman" w:cs="Times New Roman"/>
          <w:b/>
          <w:sz w:val="36"/>
          <w:szCs w:val="36"/>
          <w:u w:val="single"/>
        </w:rPr>
        <w:t>. Никольское»</w:t>
      </w:r>
    </w:p>
    <w:p w:rsidR="009408B3" w:rsidRDefault="009408B3" w:rsidP="009408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2018-2019 год.</w:t>
      </w:r>
    </w:p>
    <w:p w:rsidR="009408B3" w:rsidRDefault="009408B3" w:rsidP="009408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08B3" w:rsidRDefault="009408B3" w:rsidP="009408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08B3" w:rsidRDefault="009408B3" w:rsidP="00940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2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Никольское, 2018</w:t>
      </w:r>
      <w:r w:rsidRPr="00BD24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08B3" w:rsidRDefault="009408B3" w:rsidP="00940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440F">
        <w:rPr>
          <w:rFonts w:ascii="Times New Roman" w:hAnsi="Times New Roman" w:cs="Times New Roman"/>
          <w:sz w:val="24"/>
          <w:szCs w:val="24"/>
        </w:rPr>
        <w:t xml:space="preserve"> </w:t>
      </w:r>
      <w:r w:rsidRPr="0088440F">
        <w:rPr>
          <w:rFonts w:ascii="Times New Roman" w:hAnsi="Times New Roman" w:cs="Times New Roman"/>
          <w:b/>
          <w:sz w:val="24"/>
          <w:szCs w:val="24"/>
        </w:rPr>
        <w:t>При  разработке циклограмм образовательной деятельности учитывался  учебный план</w:t>
      </w:r>
      <w:r w:rsidRPr="0088440F">
        <w:rPr>
          <w:rFonts w:ascii="Times New Roman" w:hAnsi="Times New Roman" w:cs="Times New Roman"/>
          <w:sz w:val="24"/>
          <w:szCs w:val="24"/>
        </w:rPr>
        <w:t xml:space="preserve">, те виды деятельности и формы ее организации, которые не представлены. Однако следует помнить, что в соответствие с  ФГОС ДО любой учебный план и циклограмма – это лишь ориентир для реализации ООП </w:t>
      </w:r>
      <w:proofErr w:type="gramStart"/>
      <w:r w:rsidRPr="008844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440F">
        <w:rPr>
          <w:rFonts w:ascii="Times New Roman" w:hAnsi="Times New Roman" w:cs="Times New Roman"/>
          <w:sz w:val="24"/>
          <w:szCs w:val="24"/>
        </w:rPr>
        <w:t xml:space="preserve">, так как </w:t>
      </w:r>
      <w:proofErr w:type="gramStart"/>
      <w:r w:rsidRPr="0088440F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88440F">
        <w:rPr>
          <w:rFonts w:ascii="Times New Roman" w:hAnsi="Times New Roman" w:cs="Times New Roman"/>
          <w:sz w:val="24"/>
          <w:szCs w:val="24"/>
        </w:rPr>
        <w:t xml:space="preserve"> вместе с детьми проживает день, внося в него коррективы исходя из интересов и потребностей, текущих событий и др.</w:t>
      </w:r>
    </w:p>
    <w:p w:rsidR="009408B3" w:rsidRPr="0088440F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440F">
        <w:rPr>
          <w:rFonts w:ascii="Times New Roman" w:hAnsi="Times New Roman" w:cs="Times New Roman"/>
          <w:sz w:val="24"/>
          <w:szCs w:val="24"/>
        </w:rPr>
        <w:t xml:space="preserve"> Также при составлении нового типа циклограмм учитывались «САНИТАРНО-ЭПИДЕМИОЛОГИЧЕСКИЕ ТРЕБОВАНИЯ К КСТРЙСТВУ, СОДЕРЖАНИЮ И ОРГАНИЗАЦИИИ РЕЖИМА РАБТЫ ДОШКОЛЬНЫХ ОБРАЗОВАТЕЛЬНЫХ ОРГАНИЗАЦИЙ» (ПОСТАНВЛЕНИЕ ОТ 15 МАЯ № 26  2013 Г.по состоянию на 1 ноября 2014 г. ОБ УТВЕРЖЕНИИИСАНПИН 2.4.1.3049-13) в отношении организации непосредствен образовательной деятельности (НОД):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B3" w:rsidRPr="00D57451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-для детей раннего возраста от 1,5 до 3 лет длительность </w:t>
      </w:r>
      <w:r w:rsidRPr="00D57451">
        <w:rPr>
          <w:rFonts w:ascii="Times New Roman" w:hAnsi="Times New Roman" w:cs="Times New Roman"/>
          <w:b/>
          <w:sz w:val="24"/>
          <w:szCs w:val="24"/>
        </w:rPr>
        <w:t>непрерывной</w:t>
      </w:r>
      <w:r w:rsidRPr="00D57451">
        <w:rPr>
          <w:rFonts w:ascii="Times New Roman" w:hAnsi="Times New Roman" w:cs="Times New Roman"/>
          <w:sz w:val="24"/>
          <w:szCs w:val="24"/>
        </w:rPr>
        <w:t xml:space="preserve"> </w:t>
      </w:r>
      <w:r w:rsidRPr="00D57451">
        <w:rPr>
          <w:rFonts w:ascii="Times New Roman" w:hAnsi="Times New Roman" w:cs="Times New Roman"/>
          <w:sz w:val="24"/>
          <w:szCs w:val="24"/>
          <w:u w:val="single"/>
        </w:rPr>
        <w:t>непосредственно образовательной деятельности</w:t>
      </w:r>
      <w:r w:rsidRPr="00D57451">
        <w:rPr>
          <w:rFonts w:ascii="Times New Roman" w:hAnsi="Times New Roman" w:cs="Times New Roman"/>
          <w:sz w:val="24"/>
          <w:szCs w:val="24"/>
        </w:rPr>
        <w:t xml:space="preserve"> не должна превышать 10 мин, допускается осуществлять образовательную деятельность в первую и во вторую половину дня (по 8-10 минут);</w:t>
      </w:r>
    </w:p>
    <w:p w:rsidR="009408B3" w:rsidRPr="00D57451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B3" w:rsidRPr="00D57451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 продолжительность </w:t>
      </w:r>
      <w:r w:rsidRPr="00D57451">
        <w:rPr>
          <w:rFonts w:ascii="Times New Roman" w:hAnsi="Times New Roman" w:cs="Times New Roman"/>
          <w:b/>
          <w:sz w:val="24"/>
          <w:szCs w:val="24"/>
        </w:rPr>
        <w:t xml:space="preserve">непрерывной </w:t>
      </w:r>
      <w:r w:rsidRPr="00D57451">
        <w:rPr>
          <w:rFonts w:ascii="Times New Roman" w:hAnsi="Times New Roman" w:cs="Times New Roman"/>
          <w:sz w:val="24"/>
          <w:szCs w:val="24"/>
          <w:u w:val="single"/>
        </w:rPr>
        <w:t xml:space="preserve">непосредственно образовательной деятельности </w:t>
      </w:r>
      <w:r w:rsidRPr="00D57451">
        <w:rPr>
          <w:rFonts w:ascii="Times New Roman" w:hAnsi="Times New Roman" w:cs="Times New Roman"/>
          <w:sz w:val="24"/>
          <w:szCs w:val="24"/>
        </w:rPr>
        <w:t xml:space="preserve">для детей от 3 до 4-х лет – не более 15 минут, для детей от 4-х лет до 5-ти не более 20 минут, для детей от 5 до 6-ти лет – не более 25 минут, а для детей </w:t>
      </w:r>
      <w:proofErr w:type="gramStart"/>
      <w:r w:rsidRPr="00D574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7451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Pr="00D574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7451">
        <w:rPr>
          <w:rFonts w:ascii="Times New Roman" w:hAnsi="Times New Roman" w:cs="Times New Roman"/>
          <w:sz w:val="24"/>
          <w:szCs w:val="24"/>
        </w:rPr>
        <w:t xml:space="preserve"> 7-ми лет – не более 30 минут;</w:t>
      </w:r>
    </w:p>
    <w:p w:rsidR="009408B3" w:rsidRPr="00D57451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B3" w:rsidRPr="00D57451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>- в середине времени, отведенного на непрерывную образовательную деятельность, проводят физкультурные минутки, перерывы между периодами непрерывной образовательной деятельности – не более 10 минут;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 </w:t>
      </w:r>
      <w:r w:rsidRPr="00D57451">
        <w:rPr>
          <w:rFonts w:ascii="Times New Roman" w:hAnsi="Times New Roman" w:cs="Times New Roman"/>
          <w:b/>
          <w:sz w:val="24"/>
          <w:szCs w:val="24"/>
          <w:u w:val="single"/>
        </w:rPr>
        <w:t>максимально допустимый объем образовательной нагрузки   (НОД)</w:t>
      </w:r>
      <w:r w:rsidRPr="00D57451">
        <w:rPr>
          <w:rFonts w:ascii="Times New Roman" w:hAnsi="Times New Roman" w:cs="Times New Roman"/>
          <w:sz w:val="24"/>
          <w:szCs w:val="24"/>
        </w:rPr>
        <w:t xml:space="preserve"> в первой половине дня в младшей и средней группах не превышает 30и-40 минут соответственно, а в старшей и подготовительной – 45 минут и 1,5 часа соответственно;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часов;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дня, для профилактики переутомления детей рекомендуется проводить физкультурные. Музыкальные занятия, ритмику и т.п.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двигательный режим, физические упражнения и закаливающие мероприятия следует осуществлять с учетом здоровья, возраста детей и времени года,  рекомендуется использовать формы двигательной активности: утреннюю гимнастику, занятия по физической культуре в помещении  на воздухе физкультурные минутки, подвижные игры и  спортивные упражнения, ритмическую гимнастику, в объеме двигательной активности воспитанников 5-7 лет следует предусмотреть  в организационных формах оздоровительно-воспитательной деятельности 6-8 часов в неделю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психофизических особенностей детей, времени года и режима работы дошкольных образовательных организаций.</w:t>
      </w:r>
    </w:p>
    <w:p w:rsidR="009408B3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реализации двигательной деятельности детей используются оборудование и инвентарь физкультурного зала и спортивных площадок  в соответствие с возрастом ребенка.</w:t>
      </w:r>
    </w:p>
    <w:p w:rsidR="009408B3" w:rsidRPr="00BE6152" w:rsidRDefault="009408B3" w:rsidP="009408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 детьми второго и третьего года жизни занятия по физическому развитию основной образовательной программы для детей от 3 до 7 лет организуются не менее 34 раз в неделю.</w:t>
      </w:r>
    </w:p>
    <w:p w:rsidR="009408B3" w:rsidRPr="00E20688" w:rsidRDefault="009408B3" w:rsidP="009408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9408B3" w:rsidRPr="00E20688" w:rsidSect="00B52D77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0C2229" w:rsidRDefault="00AA6E3B" w:rsidP="000C2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E3B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05pt;height:40.0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0C2229" w:rsidRPr="000C2229" w:rsidRDefault="000C2229" w:rsidP="000C22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2229">
        <w:rPr>
          <w:rFonts w:ascii="Times New Roman" w:hAnsi="Times New Roman" w:cs="Times New Roman"/>
          <w:b/>
          <w:color w:val="FF0000"/>
          <w:sz w:val="24"/>
          <w:szCs w:val="24"/>
        </w:rPr>
        <w:t>Циклограмма непосредственно образовательной деятельности</w:t>
      </w:r>
    </w:p>
    <w:p w:rsidR="000C2229" w:rsidRPr="000C2229" w:rsidRDefault="000C2229" w:rsidP="000C22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22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2018 – 2019 </w:t>
      </w:r>
      <w:proofErr w:type="spellStart"/>
      <w:r w:rsidRPr="000C2229">
        <w:rPr>
          <w:rFonts w:ascii="Times New Roman" w:hAnsi="Times New Roman" w:cs="Times New Roman"/>
          <w:b/>
          <w:color w:val="FF0000"/>
          <w:sz w:val="24"/>
          <w:szCs w:val="24"/>
        </w:rPr>
        <w:t>уч</w:t>
      </w:r>
      <w:proofErr w:type="spellEnd"/>
      <w:r w:rsidRPr="000C2229">
        <w:rPr>
          <w:rFonts w:ascii="Times New Roman" w:hAnsi="Times New Roman" w:cs="Times New Roman"/>
          <w:b/>
          <w:color w:val="FF0000"/>
          <w:sz w:val="24"/>
          <w:szCs w:val="24"/>
        </w:rPr>
        <w:t>. год</w:t>
      </w:r>
    </w:p>
    <w:p w:rsidR="000C2229" w:rsidRPr="000C2229" w:rsidRDefault="000C2229" w:rsidP="000C22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22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Группа «Колобок» </w:t>
      </w:r>
    </w:p>
    <w:p w:rsidR="000C2229" w:rsidRPr="000C2229" w:rsidRDefault="000C2229" w:rsidP="000C22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2229">
        <w:rPr>
          <w:rFonts w:ascii="Times New Roman" w:hAnsi="Times New Roman" w:cs="Times New Roman"/>
          <w:b/>
          <w:color w:val="FF0000"/>
          <w:sz w:val="24"/>
          <w:szCs w:val="24"/>
        </w:rPr>
        <w:t>(вторая группа раннего возраста, 2-3 года)</w:t>
      </w:r>
    </w:p>
    <w:tbl>
      <w:tblPr>
        <w:tblStyle w:val="a3"/>
        <w:tblW w:w="10908" w:type="dxa"/>
        <w:tblInd w:w="-176" w:type="dxa"/>
        <w:tblLook w:val="04A0"/>
      </w:tblPr>
      <w:tblGrid>
        <w:gridCol w:w="2128"/>
        <w:gridCol w:w="2195"/>
        <w:gridCol w:w="2195"/>
        <w:gridCol w:w="2195"/>
        <w:gridCol w:w="2195"/>
      </w:tblGrid>
      <w:tr w:rsidR="000C2229" w:rsidRPr="000C2229" w:rsidTr="000C2229">
        <w:tc>
          <w:tcPr>
            <w:tcW w:w="2128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5" w:type="dxa"/>
          </w:tcPr>
          <w:p w:rsidR="000C2229" w:rsidRPr="000C2229" w:rsidRDefault="000C2229" w:rsidP="000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C2229" w:rsidRPr="000C2229" w:rsidTr="000C2229">
        <w:tc>
          <w:tcPr>
            <w:tcW w:w="10908" w:type="dxa"/>
            <w:gridSpan w:val="5"/>
          </w:tcPr>
          <w:p w:rsidR="000C2229" w:rsidRPr="000C2229" w:rsidRDefault="000C2229" w:rsidP="000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</w:tr>
      <w:tr w:rsidR="000C2229" w:rsidRPr="000C2229" w:rsidTr="000C2229">
        <w:tc>
          <w:tcPr>
            <w:tcW w:w="2128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(Лепка)(2 подгруппы по 10 минут)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</w:tr>
      <w:tr w:rsidR="000C2229" w:rsidRPr="000C2229" w:rsidTr="000C2229">
        <w:tc>
          <w:tcPr>
            <w:tcW w:w="2128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C2229" w:rsidRPr="000C2229" w:rsidRDefault="000C2229" w:rsidP="000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C2229" w:rsidRPr="000C2229" w:rsidRDefault="000C2229" w:rsidP="000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C2229" w:rsidRPr="000C2229" w:rsidRDefault="000C2229" w:rsidP="000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C2229" w:rsidRPr="000C2229" w:rsidRDefault="000C2229" w:rsidP="000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C2229" w:rsidRPr="000C2229" w:rsidRDefault="000C2229" w:rsidP="000C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0C2229" w:rsidRPr="000C2229" w:rsidTr="000C2229">
        <w:tc>
          <w:tcPr>
            <w:tcW w:w="10908" w:type="dxa"/>
            <w:gridSpan w:val="5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0C2229" w:rsidRPr="000C2229" w:rsidTr="000C2229">
        <w:tc>
          <w:tcPr>
            <w:tcW w:w="2128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СОД Развлечение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(физкультура</w:t>
            </w:r>
            <w:proofErr w:type="gramEnd"/>
          </w:p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9">
              <w:rPr>
                <w:rFonts w:ascii="Times New Roman" w:hAnsi="Times New Roman" w:cs="Times New Roman"/>
                <w:sz w:val="24"/>
                <w:szCs w:val="24"/>
              </w:rPr>
              <w:t>на воздухе)</w:t>
            </w:r>
          </w:p>
        </w:tc>
        <w:tc>
          <w:tcPr>
            <w:tcW w:w="2195" w:type="dxa"/>
          </w:tcPr>
          <w:p w:rsidR="000C2229" w:rsidRPr="000C2229" w:rsidRDefault="000C2229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229" w:rsidRPr="000C2229" w:rsidRDefault="000C2229" w:rsidP="000C2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229" w:rsidRPr="000C2229" w:rsidRDefault="000C2229" w:rsidP="000C2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4EE" w:rsidRDefault="00AA6E3B" w:rsidP="001A6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E3B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136" style="width:447.05pt;height:40.0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1A64EE" w:rsidRPr="00F345A6" w:rsidRDefault="001A64EE" w:rsidP="001A64E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45A6">
        <w:rPr>
          <w:rFonts w:ascii="Times New Roman" w:hAnsi="Times New Roman" w:cs="Times New Roman"/>
          <w:b/>
          <w:color w:val="FF0000"/>
          <w:sz w:val="32"/>
          <w:szCs w:val="32"/>
        </w:rPr>
        <w:t>Расписание непосредственно образовательной деятельности</w:t>
      </w:r>
    </w:p>
    <w:p w:rsidR="001A64EE" w:rsidRPr="00F345A6" w:rsidRDefault="001A64EE" w:rsidP="001A64E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45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2018 – 2019 </w:t>
      </w:r>
      <w:proofErr w:type="spellStart"/>
      <w:r w:rsidRPr="00F345A6">
        <w:rPr>
          <w:rFonts w:ascii="Times New Roman" w:hAnsi="Times New Roman" w:cs="Times New Roman"/>
          <w:b/>
          <w:color w:val="FF0000"/>
          <w:sz w:val="32"/>
          <w:szCs w:val="32"/>
        </w:rPr>
        <w:t>уч</w:t>
      </w:r>
      <w:proofErr w:type="spellEnd"/>
      <w:r w:rsidRPr="00F345A6">
        <w:rPr>
          <w:rFonts w:ascii="Times New Roman" w:hAnsi="Times New Roman" w:cs="Times New Roman"/>
          <w:b/>
          <w:color w:val="FF0000"/>
          <w:sz w:val="32"/>
          <w:szCs w:val="32"/>
        </w:rPr>
        <w:t>. год</w:t>
      </w:r>
    </w:p>
    <w:p w:rsidR="001A64EE" w:rsidRPr="00F345A6" w:rsidRDefault="001A64EE" w:rsidP="001A64E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45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Группа «Колокольчик» </w:t>
      </w:r>
    </w:p>
    <w:p w:rsidR="001A64EE" w:rsidRPr="0059086A" w:rsidRDefault="001A64EE" w:rsidP="001A64E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086A">
        <w:rPr>
          <w:rFonts w:ascii="Times New Roman" w:hAnsi="Times New Roman" w:cs="Times New Roman"/>
          <w:b/>
          <w:color w:val="FF0000"/>
          <w:sz w:val="32"/>
          <w:szCs w:val="32"/>
        </w:rPr>
        <w:t>(вторая группа раннего возраста, 2-3 года)</w:t>
      </w:r>
    </w:p>
    <w:tbl>
      <w:tblPr>
        <w:tblStyle w:val="a3"/>
        <w:tblW w:w="10841" w:type="dxa"/>
        <w:tblInd w:w="-318" w:type="dxa"/>
        <w:tblLook w:val="04A0"/>
      </w:tblPr>
      <w:tblGrid>
        <w:gridCol w:w="2128"/>
        <w:gridCol w:w="2195"/>
        <w:gridCol w:w="2128"/>
        <w:gridCol w:w="2195"/>
        <w:gridCol w:w="2195"/>
      </w:tblGrid>
      <w:tr w:rsidR="001A64EE" w:rsidRPr="00AE55C1" w:rsidTr="001A64EE">
        <w:tc>
          <w:tcPr>
            <w:tcW w:w="2128" w:type="dxa"/>
          </w:tcPr>
          <w:p w:rsidR="001A64EE" w:rsidRPr="00F345A6" w:rsidRDefault="001A64EE" w:rsidP="0018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1A64EE" w:rsidRPr="00F345A6" w:rsidRDefault="001A64EE" w:rsidP="001A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8" w:type="dxa"/>
          </w:tcPr>
          <w:p w:rsidR="001A64EE" w:rsidRPr="00F345A6" w:rsidRDefault="001A64EE" w:rsidP="0018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95" w:type="dxa"/>
          </w:tcPr>
          <w:p w:rsidR="001A64EE" w:rsidRPr="00F345A6" w:rsidRDefault="001A64EE" w:rsidP="0018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95" w:type="dxa"/>
          </w:tcPr>
          <w:p w:rsidR="001A64EE" w:rsidRPr="00F345A6" w:rsidRDefault="001A64EE" w:rsidP="0018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A64EE" w:rsidRPr="00AE55C1" w:rsidTr="001A64EE">
        <w:tc>
          <w:tcPr>
            <w:tcW w:w="10841" w:type="dxa"/>
            <w:gridSpan w:val="5"/>
          </w:tcPr>
          <w:p w:rsidR="001A64EE" w:rsidRPr="00F345A6" w:rsidRDefault="001A64EE" w:rsidP="001A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</w:tr>
      <w:tr w:rsidR="001A64EE" w:rsidRPr="00AE55C1" w:rsidTr="001A64EE">
        <w:trPr>
          <w:trHeight w:val="3339"/>
        </w:trPr>
        <w:tc>
          <w:tcPr>
            <w:tcW w:w="2128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5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A64EE" w:rsidRPr="001A64EE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195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95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</w:tr>
      <w:tr w:rsidR="001A64EE" w:rsidRPr="00AE55C1" w:rsidTr="001A64EE">
        <w:trPr>
          <w:trHeight w:val="2976"/>
        </w:trPr>
        <w:tc>
          <w:tcPr>
            <w:tcW w:w="2128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(Лепка)(2 подгруппы по 10 минут)</w:t>
            </w:r>
          </w:p>
        </w:tc>
        <w:tc>
          <w:tcPr>
            <w:tcW w:w="2128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1A64EE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1A64EE" w:rsidRPr="001A64EE" w:rsidRDefault="001A64EE" w:rsidP="001A6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2195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09.15-09.25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</w:tr>
      <w:tr w:rsidR="001A64EE" w:rsidRPr="00AE55C1" w:rsidTr="001A64EE">
        <w:trPr>
          <w:trHeight w:val="368"/>
        </w:trPr>
        <w:tc>
          <w:tcPr>
            <w:tcW w:w="10841" w:type="dxa"/>
            <w:gridSpan w:val="5"/>
          </w:tcPr>
          <w:p w:rsidR="001A64EE" w:rsidRPr="00F345A6" w:rsidRDefault="001A64EE" w:rsidP="0018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1A64EE" w:rsidRPr="00AE55C1" w:rsidTr="001A64EE">
        <w:tc>
          <w:tcPr>
            <w:tcW w:w="2128" w:type="dxa"/>
          </w:tcPr>
          <w:p w:rsidR="001A64EE" w:rsidRPr="00F345A6" w:rsidRDefault="001A64EE" w:rsidP="0018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СОД Развлечение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(физкультура</w:t>
            </w:r>
            <w:proofErr w:type="gramEnd"/>
          </w:p>
          <w:p w:rsidR="001A64EE" w:rsidRPr="00F345A6" w:rsidRDefault="001A64EE" w:rsidP="001A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6">
              <w:rPr>
                <w:rFonts w:ascii="Times New Roman" w:hAnsi="Times New Roman" w:cs="Times New Roman"/>
                <w:sz w:val="28"/>
                <w:szCs w:val="28"/>
              </w:rPr>
              <w:t>на воздухе)</w:t>
            </w:r>
          </w:p>
        </w:tc>
        <w:tc>
          <w:tcPr>
            <w:tcW w:w="2195" w:type="dxa"/>
          </w:tcPr>
          <w:p w:rsidR="001A64EE" w:rsidRPr="00F345A6" w:rsidRDefault="001A64EE" w:rsidP="0018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ABB" w:rsidRDefault="00191ABB" w:rsidP="00EE2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29" w:rsidRDefault="001A64EE" w:rsidP="00EE2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5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5EE" w:rsidRDefault="00AA6E3B" w:rsidP="00EE2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E3B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136" style="width:447.05pt;height:40.0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EE25EE" w:rsidRPr="00EE25EE" w:rsidRDefault="00EE25EE" w:rsidP="00EE25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>Циклограмма непосредственно образовательной деятельности</w:t>
      </w:r>
    </w:p>
    <w:p w:rsidR="00EE25EE" w:rsidRPr="00EE25EE" w:rsidRDefault="00EE25EE" w:rsidP="00EE25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2018 – 2019 </w:t>
      </w:r>
      <w:proofErr w:type="spellStart"/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>уч</w:t>
      </w:r>
      <w:proofErr w:type="spellEnd"/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>. год</w:t>
      </w:r>
    </w:p>
    <w:p w:rsidR="00EE25EE" w:rsidRPr="00EE25EE" w:rsidRDefault="00EE25EE" w:rsidP="00EE25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>Группа «Теремок»  (вторая младшая группа, 3-4 года)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2384"/>
        <w:gridCol w:w="2195"/>
        <w:gridCol w:w="2195"/>
        <w:gridCol w:w="2464"/>
        <w:gridCol w:w="1961"/>
      </w:tblGrid>
      <w:tr w:rsidR="00EE25EE" w:rsidRPr="00EE25EE" w:rsidTr="00EE25EE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E" w:rsidRPr="00EE25EE" w:rsidRDefault="00EE25EE" w:rsidP="00EE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E25EE" w:rsidRPr="00EE25EE" w:rsidTr="00EE25EE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E" w:rsidRPr="00EE25EE" w:rsidRDefault="00EE25EE" w:rsidP="00EE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EE25EE" w:rsidRPr="00EE25EE" w:rsidTr="00EE25EE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09.00-09.15 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gramEnd"/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</w:tr>
      <w:tr w:rsidR="00EE25EE" w:rsidRPr="00EE25EE" w:rsidTr="00EE25EE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(физкультура на воздухе)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09.30-09.45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EE25EE" w:rsidRPr="00EE25EE" w:rsidTr="00EE25EE">
        <w:trPr>
          <w:trHeight w:val="466"/>
        </w:trPr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2 половина дня </w:t>
            </w:r>
          </w:p>
        </w:tc>
      </w:tr>
      <w:tr w:rsidR="00EE25EE" w:rsidRPr="00EE25EE" w:rsidTr="00EE25EE">
        <w:trPr>
          <w:trHeight w:val="1718"/>
        </w:trPr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1-4 неделя СОД Игровая деятельность.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по ЗКР, игры на звукоподражание, развитие дыхания, слуха, заучивание </w:t>
            </w:r>
            <w:proofErr w:type="spellStart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  (15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1-4 неделя СОД Игровая деятельность.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 (15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15.10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1-3 неделя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. Игры математической направленности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(15 минут).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2-4 неделя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картинок, сюжетных картин и предметов (15 минут).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1-3 неделя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гостиная.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proofErr w:type="gramStart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драмати-зация</w:t>
            </w:r>
            <w:proofErr w:type="spellEnd"/>
            <w:proofErr w:type="gramEnd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 ли театрализация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</w:tr>
      <w:tr w:rsidR="00EE25EE" w:rsidRPr="00EE25EE" w:rsidTr="00EE25EE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1-3 неделя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 (15 минут).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2-4 неделя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Дидактические игры (15 минут).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 неделя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1-3 неделя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Чтение и обсуждение (сказки, стихи, рассказы, малые фольклорные формы) (15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1-4 неделя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Ситуация общения  по теме. Рассказ воспитателя по лексической теме, беседа с детьми (15 минут).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1-4 неделя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 Этические беседы  (15 минут).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2-4 неделя СОД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Конструктив-ные</w:t>
            </w:r>
            <w:proofErr w:type="spellEnd"/>
            <w:proofErr w:type="gramEnd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 игры   (15 минут)</w:t>
            </w:r>
          </w:p>
          <w:p w:rsidR="00EE25EE" w:rsidRPr="00EE25EE" w:rsidRDefault="00EE25EE" w:rsidP="00EE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E" w:rsidRPr="00EE25EE" w:rsidTr="00EE25EE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18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EE" w:rsidRPr="00EE25EE" w:rsidRDefault="00AA6E3B" w:rsidP="00EE2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E3B"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136" style="width:447.05pt;height:40.0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EE25EE" w:rsidRPr="00EE25EE" w:rsidRDefault="00EE25EE" w:rsidP="00EE25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>Циклограмма непосредственно образовательной деятельности</w:t>
      </w:r>
    </w:p>
    <w:p w:rsidR="00EE25EE" w:rsidRPr="00EE25EE" w:rsidRDefault="00EE25EE" w:rsidP="00EE25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2018 – 2019 </w:t>
      </w:r>
      <w:proofErr w:type="spellStart"/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>уч</w:t>
      </w:r>
      <w:proofErr w:type="spellEnd"/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>. год</w:t>
      </w:r>
    </w:p>
    <w:p w:rsidR="00EE25EE" w:rsidRPr="00EE25EE" w:rsidRDefault="00EE25EE" w:rsidP="00EE25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>Группа «</w:t>
      </w:r>
      <w:proofErr w:type="spellStart"/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>Чебурашка</w:t>
      </w:r>
      <w:proofErr w:type="spellEnd"/>
      <w:r w:rsidRPr="00EE25EE">
        <w:rPr>
          <w:rFonts w:ascii="Times New Roman" w:hAnsi="Times New Roman" w:cs="Times New Roman"/>
          <w:b/>
          <w:color w:val="FF0000"/>
          <w:sz w:val="24"/>
          <w:szCs w:val="24"/>
        </w:rPr>
        <w:t>»  (вторая младшая группа, 3-4 года)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2384"/>
        <w:gridCol w:w="2195"/>
        <w:gridCol w:w="2195"/>
        <w:gridCol w:w="2464"/>
        <w:gridCol w:w="1961"/>
      </w:tblGrid>
      <w:tr w:rsidR="00EE25EE" w:rsidRPr="00EE25EE" w:rsidTr="00EE25EE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E25EE" w:rsidRPr="00EE25EE" w:rsidTr="00EE25EE"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25EE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</w:tr>
      <w:tr w:rsidR="00EE25EE" w:rsidRPr="00EE25EE" w:rsidTr="00EE25EE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 xml:space="preserve">09.00-09.15 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НОД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(ознакомление с окружающим миром)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proofErr w:type="gramEnd"/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</w:tr>
      <w:tr w:rsidR="00EE25EE" w:rsidRPr="00EE25EE" w:rsidTr="00EE25EE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09.25-09.40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НОД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Физическое развитие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(физкультура на воздухе)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09.20-09.35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09.35-09.50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EE25EE" w:rsidRPr="00EE25EE" w:rsidTr="00EE25EE">
        <w:trPr>
          <w:trHeight w:val="385"/>
        </w:trPr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 xml:space="preserve">2 половина дня </w:t>
            </w:r>
          </w:p>
        </w:tc>
      </w:tr>
      <w:tr w:rsidR="00EE25EE" w:rsidRPr="00EE25EE" w:rsidTr="00EE25EE">
        <w:trPr>
          <w:trHeight w:val="1718"/>
        </w:trPr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1-4 неделя СОД Игровая деятельность.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 xml:space="preserve">Работа с детьми по ЗКР, игры на звукоподражание, развитие дыхания, слуха, заучивание </w:t>
            </w:r>
            <w:proofErr w:type="spellStart"/>
            <w:r w:rsidRPr="00EE25EE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EE25EE">
              <w:rPr>
                <w:rFonts w:ascii="Times New Roman" w:hAnsi="Times New Roman" w:cs="Times New Roman"/>
              </w:rPr>
              <w:t xml:space="preserve">  (15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1-4 неделя СОД Игровая деятельность.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 (15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15.10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1-3 неделя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. Игры математической направленности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(15 минут).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2-4 неделя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картинок, сюжетных картин и предметов (15 минут).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1-3 неделя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гостиная.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proofErr w:type="gramStart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драмати-зация</w:t>
            </w:r>
            <w:proofErr w:type="spellEnd"/>
            <w:proofErr w:type="gramEnd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 ли театрализация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</w:tr>
      <w:tr w:rsidR="00EE25EE" w:rsidRPr="00EE25EE" w:rsidTr="00EE25EE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1-3 неделя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Игровая деятельность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Сюжетно-ролевая игра  (15 минут).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2-4 неделя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Игровая деятельность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Дидактические игры (15 минут).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1 неделя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Игровая деятельность</w:t>
            </w:r>
          </w:p>
          <w:p w:rsidR="00EE25EE" w:rsidRPr="00EE25EE" w:rsidRDefault="00EE25EE" w:rsidP="00EE25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1-3 неделя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Чтение и обсуждение (сказки, стихи, рассказы, малые фольклорные формы) (15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1-4 неделя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Ситуация общения  по теме. Рассказ воспитателя по лексической теме, беседа с детьми (15 минут).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1-4 неделя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 Этические беседы  (15 минут).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2-4 неделя СОД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>Конструктив-ные</w:t>
            </w:r>
            <w:proofErr w:type="spellEnd"/>
            <w:proofErr w:type="gramEnd"/>
            <w:r w:rsidRPr="00EE25EE">
              <w:rPr>
                <w:rFonts w:ascii="Times New Roman" w:hAnsi="Times New Roman" w:cs="Times New Roman"/>
                <w:sz w:val="24"/>
                <w:szCs w:val="24"/>
              </w:rPr>
              <w:t xml:space="preserve"> игры   (15 минут)</w:t>
            </w:r>
          </w:p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E" w:rsidRPr="00EE25EE" w:rsidTr="00EE25EE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E" w:rsidRPr="00EE25EE" w:rsidRDefault="00EE25EE" w:rsidP="00EE2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229" w:rsidRDefault="00AA6E3B" w:rsidP="00E6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E3B"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136" style="width:447.05pt;height:40.0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0C2229" w:rsidRPr="008043FC" w:rsidRDefault="000C2229" w:rsidP="00E630A8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43FC">
        <w:rPr>
          <w:rFonts w:ascii="Times New Roman" w:hAnsi="Times New Roman" w:cs="Times New Roman"/>
          <w:b/>
          <w:color w:val="FF0000"/>
          <w:sz w:val="20"/>
          <w:szCs w:val="20"/>
        </w:rPr>
        <w:t>Циклограмма непосредственно образовательной деятельности</w:t>
      </w:r>
    </w:p>
    <w:p w:rsidR="000C2229" w:rsidRPr="008043FC" w:rsidRDefault="000C2229" w:rsidP="00E630A8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43F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На 2018 – 2019 </w:t>
      </w:r>
      <w:proofErr w:type="spellStart"/>
      <w:r w:rsidRPr="008043FC">
        <w:rPr>
          <w:rFonts w:ascii="Times New Roman" w:hAnsi="Times New Roman" w:cs="Times New Roman"/>
          <w:b/>
          <w:color w:val="FF0000"/>
          <w:sz w:val="20"/>
          <w:szCs w:val="20"/>
        </w:rPr>
        <w:t>уч</w:t>
      </w:r>
      <w:proofErr w:type="spellEnd"/>
      <w:r w:rsidRPr="008043FC">
        <w:rPr>
          <w:rFonts w:ascii="Times New Roman" w:hAnsi="Times New Roman" w:cs="Times New Roman"/>
          <w:b/>
          <w:color w:val="FF0000"/>
          <w:sz w:val="20"/>
          <w:szCs w:val="20"/>
        </w:rPr>
        <w:t>. год</w:t>
      </w:r>
    </w:p>
    <w:p w:rsidR="000C2229" w:rsidRPr="008043FC" w:rsidRDefault="000C2229" w:rsidP="00E630A8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43FC">
        <w:rPr>
          <w:rFonts w:ascii="Times New Roman" w:hAnsi="Times New Roman" w:cs="Times New Roman"/>
          <w:b/>
          <w:color w:val="FF0000"/>
          <w:sz w:val="20"/>
          <w:szCs w:val="20"/>
        </w:rPr>
        <w:t>Группа «Буратино» (средняя группа, 4-5 лет)</w:t>
      </w:r>
    </w:p>
    <w:tbl>
      <w:tblPr>
        <w:tblStyle w:val="a3"/>
        <w:tblW w:w="10953" w:type="dxa"/>
        <w:tblInd w:w="-176" w:type="dxa"/>
        <w:tblLook w:val="04A0"/>
      </w:tblPr>
      <w:tblGrid>
        <w:gridCol w:w="2384"/>
        <w:gridCol w:w="2195"/>
        <w:gridCol w:w="2195"/>
        <w:gridCol w:w="2195"/>
        <w:gridCol w:w="1984"/>
      </w:tblGrid>
      <w:tr w:rsidR="000C2229" w:rsidRPr="00CE4C71" w:rsidTr="000C2229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0C2229" w:rsidRPr="00CE4C71" w:rsidTr="000C2229">
        <w:tc>
          <w:tcPr>
            <w:tcW w:w="10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229" w:rsidRPr="00CE4C71" w:rsidTr="000C2229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0C2229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  <w:p w:rsidR="000C2229" w:rsidRPr="000815AC" w:rsidRDefault="000C2229" w:rsidP="00E63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DF4F8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81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0C2229" w:rsidRPr="00DF4F8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8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0C2229" w:rsidRPr="00DF4F8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8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0C2229" w:rsidRPr="00DF4F8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8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0C2229" w:rsidRPr="00DF4F8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F81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gramEnd"/>
          </w:p>
          <w:p w:rsidR="000C2229" w:rsidRPr="00DF4F8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81">
              <w:rPr>
                <w:rFonts w:ascii="Times New Roman" w:hAnsi="Times New Roman" w:cs="Times New Roman"/>
                <w:sz w:val="20"/>
                <w:szCs w:val="20"/>
              </w:rPr>
              <w:t>аппликация)</w:t>
            </w:r>
          </w:p>
          <w:p w:rsidR="000C2229" w:rsidRPr="000815AC" w:rsidRDefault="000C2229" w:rsidP="00E630A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2229" w:rsidRPr="00CE4C71" w:rsidTr="000C2229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 миром)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b/>
                <w:sz w:val="20"/>
                <w:szCs w:val="20"/>
              </w:rPr>
              <w:t>2-4 неделя СОД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 xml:space="preserve">Детское экспериментирование 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</w:t>
            </w: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2229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0C2229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29" w:rsidRPr="00DF4F8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81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  <w:p w:rsidR="000C2229" w:rsidRPr="00DF4F8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8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0C2229" w:rsidRPr="00DF4F8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81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C2229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81">
              <w:rPr>
                <w:rFonts w:ascii="Times New Roman" w:hAnsi="Times New Roman" w:cs="Times New Roman"/>
                <w:sz w:val="20"/>
                <w:szCs w:val="20"/>
              </w:rPr>
              <w:t>(физкультура на воздухе)</w:t>
            </w:r>
          </w:p>
          <w:p w:rsidR="000C2229" w:rsidRPr="00DF4F8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b/>
                <w:sz w:val="20"/>
                <w:szCs w:val="20"/>
              </w:rPr>
              <w:t>1-3 неделя СОД</w:t>
            </w:r>
          </w:p>
          <w:p w:rsidR="000C2229" w:rsidRPr="00580B5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Развивающие игры (на развитие познавательных процессов.</w:t>
            </w:r>
            <w:proofErr w:type="gramEnd"/>
            <w:r w:rsidRPr="000815AC">
              <w:rPr>
                <w:rFonts w:ascii="Times New Roman" w:hAnsi="Times New Roman" w:cs="Times New Roman"/>
                <w:sz w:val="20"/>
                <w:szCs w:val="20"/>
              </w:rPr>
              <w:t xml:space="preserve"> Игры на развитие мелкой моторики (20 минут).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09.40-10.00</w:t>
            </w:r>
          </w:p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2229" w:rsidRPr="00CE4C71" w:rsidTr="000C2229">
        <w:tc>
          <w:tcPr>
            <w:tcW w:w="10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</w:tr>
      <w:tr w:rsidR="000C2229" w:rsidRPr="00CE4C71" w:rsidTr="000C2229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b/>
                <w:sz w:val="20"/>
                <w:szCs w:val="20"/>
              </w:rPr>
              <w:t>1-3 неделя СОД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 (20 минут).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2-4 неделя СОД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деятельность.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 по ЗКР, игры на звукоподражание, развитие дыхания, слуха, заучивание </w:t>
            </w:r>
            <w:proofErr w:type="spellStart"/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CE4C71">
              <w:rPr>
                <w:rFonts w:ascii="Times New Roman" w:hAnsi="Times New Roman" w:cs="Times New Roman"/>
                <w:sz w:val="20"/>
                <w:szCs w:val="20"/>
              </w:rPr>
              <w:t xml:space="preserve"> 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b/>
                <w:sz w:val="20"/>
                <w:szCs w:val="20"/>
              </w:rPr>
              <w:t>1-3 неделя СОД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. Игры математической направленности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2-4 неделя СОД 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деятельность.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Речевые игры и упражнения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b/>
                <w:sz w:val="20"/>
                <w:szCs w:val="20"/>
              </w:rPr>
              <w:t>1-3 неделя СОД</w:t>
            </w:r>
          </w:p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предметных картинок, сюжетных картин и предметов (20 минут).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b/>
                <w:sz w:val="20"/>
                <w:szCs w:val="20"/>
              </w:rPr>
              <w:t>СОД развлечение</w:t>
            </w:r>
          </w:p>
        </w:tc>
      </w:tr>
      <w:tr w:rsidR="000C2229" w:rsidRPr="00CE4C71" w:rsidTr="000C2229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b/>
                <w:sz w:val="20"/>
                <w:szCs w:val="20"/>
              </w:rPr>
              <w:t>1-4 неделя СОД</w:t>
            </w:r>
          </w:p>
          <w:p w:rsidR="000C2229" w:rsidRPr="00CE4C71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C71">
              <w:rPr>
                <w:rFonts w:ascii="Times New Roman" w:hAnsi="Times New Roman" w:cs="Times New Roman"/>
                <w:sz w:val="20"/>
                <w:szCs w:val="20"/>
              </w:rPr>
              <w:t>Конструктивные игры (20 минут)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b/>
                <w:sz w:val="20"/>
                <w:szCs w:val="20"/>
              </w:rPr>
              <w:t>1-3 неделя СОД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Коммуникативные игры. Этические беседы 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b/>
                <w:sz w:val="20"/>
                <w:szCs w:val="20"/>
              </w:rPr>
              <w:t>1-3 неделя СОД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гостиная.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C">
              <w:rPr>
                <w:rFonts w:ascii="Times New Roman" w:hAnsi="Times New Roman" w:cs="Times New Roman"/>
                <w:sz w:val="20"/>
                <w:szCs w:val="20"/>
              </w:rPr>
              <w:t>Чтение и обсуждение (сказки, стихи, рассказы, малые фольклорные формы)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b/>
                <w:sz w:val="20"/>
                <w:szCs w:val="20"/>
              </w:rPr>
              <w:t>2-4 неделя СОД</w:t>
            </w:r>
          </w:p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Ситуация общения по теме (20 минут).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b/>
                <w:sz w:val="20"/>
                <w:szCs w:val="20"/>
              </w:rPr>
              <w:t>СОД 2-4 неделя</w:t>
            </w:r>
          </w:p>
          <w:p w:rsidR="000C2229" w:rsidRPr="00DC1A37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37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(20 минут)</w:t>
            </w:r>
          </w:p>
          <w:p w:rsidR="000C2229" w:rsidRPr="000815AC" w:rsidRDefault="000C2229" w:rsidP="00E63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1334D" w:rsidRPr="00676D1B" w:rsidRDefault="00AA6E3B" w:rsidP="00613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E3B"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136" style="width:447.05pt;height:39.4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61334D" w:rsidRPr="001B05D1" w:rsidRDefault="0061334D" w:rsidP="0061334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B05D1">
        <w:rPr>
          <w:rFonts w:ascii="Times New Roman" w:hAnsi="Times New Roman" w:cs="Times New Roman"/>
          <w:b/>
          <w:color w:val="FF0000"/>
          <w:sz w:val="20"/>
          <w:szCs w:val="20"/>
        </w:rPr>
        <w:t>Циклограмма непосредственно образовательной деятельности</w:t>
      </w:r>
    </w:p>
    <w:p w:rsidR="0061334D" w:rsidRPr="001B05D1" w:rsidRDefault="0061334D" w:rsidP="0061334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B05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на 2018 – 2019 </w:t>
      </w:r>
      <w:proofErr w:type="spellStart"/>
      <w:r w:rsidRPr="001B05D1">
        <w:rPr>
          <w:rFonts w:ascii="Times New Roman" w:hAnsi="Times New Roman" w:cs="Times New Roman"/>
          <w:b/>
          <w:color w:val="FF0000"/>
          <w:sz w:val="20"/>
          <w:szCs w:val="20"/>
        </w:rPr>
        <w:t>уч</w:t>
      </w:r>
      <w:proofErr w:type="spellEnd"/>
      <w:r w:rsidRPr="001B05D1">
        <w:rPr>
          <w:rFonts w:ascii="Times New Roman" w:hAnsi="Times New Roman" w:cs="Times New Roman"/>
          <w:b/>
          <w:color w:val="FF0000"/>
          <w:sz w:val="20"/>
          <w:szCs w:val="20"/>
        </w:rPr>
        <w:t>. год</w:t>
      </w:r>
    </w:p>
    <w:p w:rsidR="0061334D" w:rsidRPr="001B05D1" w:rsidRDefault="0061334D" w:rsidP="0061334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B05D1">
        <w:rPr>
          <w:rFonts w:ascii="Times New Roman" w:hAnsi="Times New Roman" w:cs="Times New Roman"/>
          <w:b/>
          <w:color w:val="FF0000"/>
          <w:sz w:val="20"/>
          <w:szCs w:val="20"/>
        </w:rPr>
        <w:t>Группа «</w:t>
      </w:r>
      <w:proofErr w:type="spellStart"/>
      <w:r w:rsidRPr="001B05D1">
        <w:rPr>
          <w:rFonts w:ascii="Times New Roman" w:hAnsi="Times New Roman" w:cs="Times New Roman"/>
          <w:b/>
          <w:color w:val="FF0000"/>
          <w:sz w:val="20"/>
          <w:szCs w:val="20"/>
        </w:rPr>
        <w:t>Дюймовочка</w:t>
      </w:r>
      <w:proofErr w:type="spellEnd"/>
      <w:r w:rsidRPr="001B05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B05D1">
        <w:rPr>
          <w:rFonts w:ascii="Times New Roman" w:hAnsi="Times New Roman" w:cs="Times New Roman"/>
          <w:b/>
          <w:color w:val="FF0000"/>
          <w:sz w:val="20"/>
          <w:szCs w:val="20"/>
        </w:rPr>
        <w:t>(старшая группа, 5-6 лет)</w:t>
      </w:r>
    </w:p>
    <w:tbl>
      <w:tblPr>
        <w:tblStyle w:val="a3"/>
        <w:tblW w:w="11110" w:type="dxa"/>
        <w:tblInd w:w="-318" w:type="dxa"/>
        <w:tblLook w:val="04A0"/>
      </w:tblPr>
      <w:tblGrid>
        <w:gridCol w:w="2330"/>
        <w:gridCol w:w="2195"/>
        <w:gridCol w:w="2195"/>
        <w:gridCol w:w="2195"/>
        <w:gridCol w:w="2195"/>
      </w:tblGrid>
      <w:tr w:rsidR="0061334D" w:rsidRPr="001B05D1" w:rsidTr="0061334D">
        <w:tc>
          <w:tcPr>
            <w:tcW w:w="2330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Понедельник</w:t>
            </w:r>
          </w:p>
        </w:tc>
        <w:tc>
          <w:tcPr>
            <w:tcW w:w="2195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2195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Среда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2195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Пятница</w:t>
            </w:r>
          </w:p>
        </w:tc>
      </w:tr>
      <w:tr w:rsidR="0061334D" w:rsidRPr="001B05D1" w:rsidTr="0061334D">
        <w:tc>
          <w:tcPr>
            <w:tcW w:w="11110" w:type="dxa"/>
            <w:gridSpan w:val="5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половина дня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1334D" w:rsidRPr="001B05D1" w:rsidTr="0061334D">
        <w:tc>
          <w:tcPr>
            <w:tcW w:w="2330" w:type="dxa"/>
          </w:tcPr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 xml:space="preserve">09.00-09.25 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(ознакомление с социальным миром/ миром природы)</w:t>
            </w:r>
          </w:p>
        </w:tc>
        <w:tc>
          <w:tcPr>
            <w:tcW w:w="2195" w:type="dxa"/>
          </w:tcPr>
          <w:p w:rsidR="0061334D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 xml:space="preserve">09.00-09.25 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</w:tc>
        <w:tc>
          <w:tcPr>
            <w:tcW w:w="2195" w:type="dxa"/>
          </w:tcPr>
          <w:p w:rsidR="0061334D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 xml:space="preserve">09.00-09.25 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</w:tc>
        <w:tc>
          <w:tcPr>
            <w:tcW w:w="2195" w:type="dxa"/>
          </w:tcPr>
          <w:p w:rsidR="0061334D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 xml:space="preserve">09.00-09.25 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 xml:space="preserve">09.00-09.25 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4D" w:rsidRPr="001B05D1" w:rsidTr="0061334D">
        <w:trPr>
          <w:trHeight w:val="3830"/>
        </w:trPr>
        <w:tc>
          <w:tcPr>
            <w:tcW w:w="2330" w:type="dxa"/>
          </w:tcPr>
          <w:p w:rsidR="0061334D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09.35-10.00 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61334D" w:rsidRPr="00676D1B" w:rsidRDefault="0061334D" w:rsidP="006133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676D1B" w:rsidRDefault="0061334D" w:rsidP="006133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b/>
                <w:sz w:val="20"/>
                <w:szCs w:val="20"/>
              </w:rPr>
              <w:t>1-4 неделя СОД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(25 минут)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1 неделя – работа с бумагой (оригами, объемная поделка и </w:t>
            </w:r>
            <w:proofErr w:type="spellStart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с тканью, нитками и пуговицами.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природного материала.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b/>
                <w:sz w:val="20"/>
                <w:szCs w:val="20"/>
              </w:rPr>
              <w:t>4 недел</w:t>
            </w:r>
            <w:proofErr w:type="gramStart"/>
            <w:r w:rsidRPr="00676D1B"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конструкторов. </w:t>
            </w:r>
          </w:p>
        </w:tc>
        <w:tc>
          <w:tcPr>
            <w:tcW w:w="2195" w:type="dxa"/>
          </w:tcPr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09.35-10.00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b/>
                <w:sz w:val="20"/>
                <w:szCs w:val="20"/>
              </w:rPr>
              <w:t>СОД 1-4 неделя</w:t>
            </w: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игры математической направленности (25 минут)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1-4 неделя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СОД Сюжетно-ролевая игра (25 минут)</w:t>
            </w:r>
          </w:p>
        </w:tc>
        <w:tc>
          <w:tcPr>
            <w:tcW w:w="2195" w:type="dxa"/>
          </w:tcPr>
          <w:p w:rsidR="0061334D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 xml:space="preserve">09.35-10.00 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10.30-10.55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НОД  Физическое развитие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(физкультура на воздухе)</w:t>
            </w:r>
          </w:p>
        </w:tc>
        <w:tc>
          <w:tcPr>
            <w:tcW w:w="2195" w:type="dxa"/>
          </w:tcPr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1334D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61334D" w:rsidRPr="001B05D1" w:rsidRDefault="0061334D" w:rsidP="006133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gramEnd"/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D1">
              <w:rPr>
                <w:rFonts w:ascii="Times New Roman" w:hAnsi="Times New Roman" w:cs="Times New Roman"/>
                <w:sz w:val="20"/>
                <w:szCs w:val="20"/>
              </w:rPr>
              <w:t>аппликация)</w:t>
            </w: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34D" w:rsidRPr="001B05D1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D1B">
              <w:rPr>
                <w:rFonts w:ascii="Times New Roman" w:hAnsi="Times New Roman" w:cs="Times New Roman"/>
                <w:b/>
                <w:sz w:val="20"/>
                <w:szCs w:val="20"/>
              </w:rPr>
              <w:t>СОД 1-4 неделя</w:t>
            </w: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игры математической направленности (25 минут</w:t>
            </w:r>
            <w:proofErr w:type="gramEnd"/>
          </w:p>
        </w:tc>
        <w:tc>
          <w:tcPr>
            <w:tcW w:w="2195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09.40-10.05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1-4 Художественно-эстетическое развитие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1-3 неделя СОД 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сказок, рассказов или заучивание наизусть стихотворений, считалок, </w:t>
            </w:r>
            <w:proofErr w:type="spellStart"/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334D" w:rsidRPr="00B141F7" w:rsidRDefault="0061334D" w:rsidP="006133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4D" w:rsidRPr="001B05D1" w:rsidTr="0061334D">
        <w:trPr>
          <w:trHeight w:val="428"/>
        </w:trPr>
        <w:tc>
          <w:tcPr>
            <w:tcW w:w="11110" w:type="dxa"/>
            <w:gridSpan w:val="5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</w:tr>
      <w:tr w:rsidR="0061334D" w:rsidRPr="001B05D1" w:rsidTr="0061334D">
        <w:trPr>
          <w:trHeight w:val="428"/>
        </w:trPr>
        <w:tc>
          <w:tcPr>
            <w:tcW w:w="2330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 2-4 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61334D" w:rsidRPr="00676D1B" w:rsidRDefault="0061334D" w:rsidP="006133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(чтение и обсуждение худ</w:t>
            </w:r>
            <w:proofErr w:type="gramStart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итературы) (25 минут)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sz w:val="20"/>
                <w:szCs w:val="20"/>
              </w:rPr>
              <w:t>СОД 1-3 неделя</w:t>
            </w:r>
          </w:p>
          <w:p w:rsidR="0061334D" w:rsidRPr="00676D1B" w:rsidRDefault="0061334D" w:rsidP="006133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proofErr w:type="gramStart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эксперимен-тирование</w:t>
            </w:r>
            <w:proofErr w:type="spellEnd"/>
            <w:proofErr w:type="gramEnd"/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(25 минут)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61334D" w:rsidRPr="00676D1B" w:rsidRDefault="0061334D" w:rsidP="006133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b/>
                <w:sz w:val="20"/>
                <w:szCs w:val="20"/>
              </w:rPr>
              <w:t>СОД 1-3 неделя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Развивающие игры (на развитие познавательных процессов) (30 минут) 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b/>
                <w:sz w:val="20"/>
                <w:szCs w:val="20"/>
              </w:rPr>
              <w:t>СОД 2 неделя</w:t>
            </w: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 Игры на развитие мелкой моторики. Пальчиковые игры.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b/>
                <w:sz w:val="20"/>
                <w:szCs w:val="20"/>
              </w:rPr>
              <w:t>СОД 4 неделя</w:t>
            </w:r>
          </w:p>
          <w:p w:rsidR="0061334D" w:rsidRPr="00676D1B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остиная</w:t>
            </w:r>
          </w:p>
          <w:p w:rsidR="0061334D" w:rsidRPr="00676D1B" w:rsidRDefault="0061334D" w:rsidP="006133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Книжный уголок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D1B">
              <w:rPr>
                <w:rFonts w:ascii="Times New Roman" w:hAnsi="Times New Roman" w:cs="Times New Roman"/>
                <w:sz w:val="20"/>
                <w:szCs w:val="20"/>
              </w:rPr>
              <w:t>комство</w:t>
            </w:r>
            <w:proofErr w:type="spellEnd"/>
            <w:proofErr w:type="gramEnd"/>
            <w:r w:rsidRPr="00676D1B">
              <w:rPr>
                <w:rFonts w:ascii="Times New Roman" w:hAnsi="Times New Roman" w:cs="Times New Roman"/>
                <w:sz w:val="20"/>
                <w:szCs w:val="20"/>
              </w:rPr>
              <w:t xml:space="preserve"> с творчеством писателей).</w:t>
            </w:r>
          </w:p>
        </w:tc>
        <w:tc>
          <w:tcPr>
            <w:tcW w:w="2195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 xml:space="preserve">15.40 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 развлечение 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 1-4 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61334D" w:rsidRPr="00B141F7" w:rsidRDefault="0061334D" w:rsidP="006133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 xml:space="preserve">(чтение и </w:t>
            </w:r>
            <w:proofErr w:type="spellStart"/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об-суждение</w:t>
            </w:r>
            <w:proofErr w:type="spellEnd"/>
            <w:r w:rsidRPr="00B141F7">
              <w:rPr>
                <w:rFonts w:ascii="Times New Roman" w:hAnsi="Times New Roman" w:cs="Times New Roman"/>
                <w:sz w:val="20"/>
                <w:szCs w:val="20"/>
              </w:rPr>
              <w:t xml:space="preserve"> худ</w:t>
            </w:r>
            <w:proofErr w:type="gramStart"/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1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итературы) (25 минут)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sz w:val="20"/>
                <w:szCs w:val="20"/>
              </w:rPr>
              <w:t>СОД 2-4 неделя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Мастерская речевого творчества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описательных рассказов о предметах по сюжетным картинкам 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(30 минут)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sz w:val="20"/>
                <w:szCs w:val="20"/>
              </w:rPr>
              <w:t>СОД 2-4 неделя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(25 минут)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 </w:t>
            </w:r>
          </w:p>
          <w:p w:rsidR="0061334D" w:rsidRPr="00B141F7" w:rsidRDefault="0061334D" w:rsidP="00613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Театральная гостиная (25 минут)</w:t>
            </w:r>
          </w:p>
        </w:tc>
      </w:tr>
    </w:tbl>
    <w:p w:rsidR="00191ABB" w:rsidRDefault="00AA6E3B" w:rsidP="00191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E3B"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136" style="width:447.05pt;height:40.0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191ABB" w:rsidRPr="00191ABB" w:rsidRDefault="00191ABB" w:rsidP="00191A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</w:rPr>
      </w:pPr>
      <w:r w:rsidRPr="00191ABB">
        <w:rPr>
          <w:rFonts w:ascii="Times New Roman" w:hAnsi="Times New Roman" w:cs="Times New Roman"/>
          <w:b/>
          <w:color w:val="FF0000"/>
        </w:rPr>
        <w:t>Циклограммы непосредственно образовательной деятельности (НОД) и совместной образовательной деятельности (СОД, СОДРМ)</w:t>
      </w:r>
    </w:p>
    <w:p w:rsidR="00191ABB" w:rsidRPr="00191ABB" w:rsidRDefault="00191ABB" w:rsidP="00191A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91ABB">
        <w:rPr>
          <w:rFonts w:ascii="Times New Roman" w:hAnsi="Times New Roman" w:cs="Times New Roman"/>
          <w:b/>
          <w:color w:val="FF0000"/>
        </w:rPr>
        <w:t xml:space="preserve">на 2018 – 2019 </w:t>
      </w:r>
      <w:proofErr w:type="spellStart"/>
      <w:r w:rsidRPr="00191ABB">
        <w:rPr>
          <w:rFonts w:ascii="Times New Roman" w:hAnsi="Times New Roman" w:cs="Times New Roman"/>
          <w:b/>
          <w:color w:val="FF0000"/>
        </w:rPr>
        <w:t>уч</w:t>
      </w:r>
      <w:proofErr w:type="spellEnd"/>
      <w:r w:rsidRPr="00191ABB">
        <w:rPr>
          <w:rFonts w:ascii="Times New Roman" w:hAnsi="Times New Roman" w:cs="Times New Roman"/>
          <w:b/>
          <w:color w:val="FF0000"/>
        </w:rPr>
        <w:t>. год</w:t>
      </w:r>
    </w:p>
    <w:p w:rsidR="00191ABB" w:rsidRPr="00191ABB" w:rsidRDefault="00191ABB" w:rsidP="00191A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91ABB">
        <w:rPr>
          <w:rFonts w:ascii="Times New Roman" w:hAnsi="Times New Roman" w:cs="Times New Roman"/>
          <w:b/>
          <w:color w:val="FF0000"/>
        </w:rPr>
        <w:t xml:space="preserve">Группа «Золушка»  </w:t>
      </w:r>
    </w:p>
    <w:p w:rsidR="00191ABB" w:rsidRPr="00191ABB" w:rsidRDefault="00191ABB" w:rsidP="00191A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91ABB">
        <w:rPr>
          <w:rFonts w:ascii="Times New Roman" w:hAnsi="Times New Roman" w:cs="Times New Roman"/>
          <w:b/>
          <w:color w:val="FF0000"/>
        </w:rPr>
        <w:t>(подготовительная к школе группа, 6-7 лет)</w:t>
      </w:r>
    </w:p>
    <w:tbl>
      <w:tblPr>
        <w:tblStyle w:val="a3"/>
        <w:tblW w:w="11194" w:type="dxa"/>
        <w:tblInd w:w="-459" w:type="dxa"/>
        <w:tblLook w:val="04A0"/>
      </w:tblPr>
      <w:tblGrid>
        <w:gridCol w:w="2195"/>
        <w:gridCol w:w="2279"/>
        <w:gridCol w:w="2195"/>
        <w:gridCol w:w="2330"/>
        <w:gridCol w:w="2195"/>
      </w:tblGrid>
      <w:tr w:rsidR="00191ABB" w:rsidRPr="00191ABB" w:rsidTr="00191ABB"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330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91ABB" w:rsidRPr="00191ABB" w:rsidTr="00191ABB">
        <w:tc>
          <w:tcPr>
            <w:tcW w:w="11194" w:type="dxa"/>
            <w:gridSpan w:val="5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</w:tr>
      <w:tr w:rsidR="00191ABB" w:rsidRPr="00191ABB" w:rsidTr="00191ABB"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09.00-09.30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 миром)</w:t>
            </w:r>
          </w:p>
        </w:tc>
        <w:tc>
          <w:tcPr>
            <w:tcW w:w="2279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09.00-09.30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</w:tc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09.00-09.30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(ознакомление с  миром природы)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09.00-09.30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09.00-09.30 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Речевое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ABB" w:rsidRPr="00191ABB" w:rsidTr="00191ABB"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10.00-10.30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СОД 2-4 неделя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(работа с пословицами и поговорками) (30 минут)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СОД 2-4 неделя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Мастерская речевого творчества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Сост. Описательных рассказов о предмет</w:t>
            </w:r>
            <w:proofErr w:type="gram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о сюжет картинкам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(30 минут)</w:t>
            </w:r>
          </w:p>
        </w:tc>
        <w:tc>
          <w:tcPr>
            <w:tcW w:w="2279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09.40-10.10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09.45-10.15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</w:tc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09.40-10.10 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СОД 1-4 неделя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(чтение и </w:t>
            </w:r>
            <w:proofErr w:type="spell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об-суждение</w:t>
            </w:r>
            <w:proofErr w:type="spell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худ</w:t>
            </w:r>
            <w:proofErr w:type="gram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итературы) (30 минут)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BB" w:rsidRPr="00191ABB" w:rsidTr="00191ABB">
        <w:trPr>
          <w:trHeight w:val="1642"/>
        </w:trPr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</w:tc>
        <w:tc>
          <w:tcPr>
            <w:tcW w:w="2330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(физкультура на воздухе)</w:t>
            </w:r>
          </w:p>
        </w:tc>
      </w:tr>
      <w:tr w:rsidR="00191ABB" w:rsidRPr="00191ABB" w:rsidTr="00191ABB">
        <w:tc>
          <w:tcPr>
            <w:tcW w:w="11194" w:type="dxa"/>
            <w:gridSpan w:val="5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</w:tr>
      <w:tr w:rsidR="00191ABB" w:rsidRPr="00191ABB" w:rsidTr="00191ABB"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СОД 1-3 неделя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Творческая художественная мастерская (30 минут)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15.15 СОД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b/>
                <w:sz w:val="20"/>
                <w:szCs w:val="20"/>
              </w:rPr>
              <w:t>СОД 1-3 неделя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Развивающие игры (на развитие познавательных процессов) (30 минут)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b/>
                <w:sz w:val="20"/>
                <w:szCs w:val="20"/>
              </w:rPr>
              <w:t>СОД 2 неделя</w:t>
            </w: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Игры на развитие мелкой моторики. Пальчиковые игры.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b/>
                <w:sz w:val="20"/>
                <w:szCs w:val="20"/>
              </w:rPr>
              <w:t>СОД 4 неделя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Книжный уголо</w:t>
            </w:r>
            <w:proofErr w:type="gram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писателей).</w:t>
            </w:r>
          </w:p>
        </w:tc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СОД 1-3 неделя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proofErr w:type="gram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экспе-риментирование</w:t>
            </w:r>
            <w:proofErr w:type="spellEnd"/>
            <w:proofErr w:type="gramEnd"/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(30 минут)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СОД 2-4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(чтение и </w:t>
            </w:r>
            <w:proofErr w:type="spell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об-суждение</w:t>
            </w:r>
            <w:proofErr w:type="spell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худ</w:t>
            </w:r>
            <w:proofErr w:type="gram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итературы) (30 минут)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СОД 1-4 неделя Дидактические игры математической направленности (30 минут)</w:t>
            </w:r>
          </w:p>
        </w:tc>
        <w:tc>
          <w:tcPr>
            <w:tcW w:w="2330" w:type="dxa"/>
          </w:tcPr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СОД (30 минут)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1 неделя – работа с бумагой (оригами, объемная поделка и </w:t>
            </w:r>
            <w:proofErr w:type="spell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2 неделя – Работа с тканью, нитками и пуговицами.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3 неделя   - 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природного материала.</w:t>
            </w:r>
          </w:p>
          <w:p w:rsidR="00191ABB" w:rsidRPr="00191ABB" w:rsidRDefault="00191ABB" w:rsidP="0019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4 недел</w:t>
            </w:r>
            <w:proofErr w:type="gramStart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191AB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 различных конструкторов.</w:t>
            </w:r>
          </w:p>
        </w:tc>
        <w:tc>
          <w:tcPr>
            <w:tcW w:w="2195" w:type="dxa"/>
          </w:tcPr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СОД 1-4 неделя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(30 минут)</w:t>
            </w:r>
          </w:p>
          <w:p w:rsidR="00191ABB" w:rsidRPr="00191ABB" w:rsidRDefault="00191ABB" w:rsidP="001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BB">
              <w:rPr>
                <w:rFonts w:ascii="Times New Roman" w:hAnsi="Times New Roman" w:cs="Times New Roman"/>
                <w:sz w:val="20"/>
                <w:szCs w:val="20"/>
              </w:rPr>
              <w:t>СОД Театральная гостиная (30 минут)</w:t>
            </w:r>
          </w:p>
        </w:tc>
      </w:tr>
    </w:tbl>
    <w:p w:rsidR="00983D87" w:rsidRDefault="00191ABB" w:rsidP="00983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ABB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983D87" w:rsidRPr="00E221B6">
        <w:rPr>
          <w:rFonts w:ascii="Times New Roman" w:hAnsi="Times New Roman" w:cs="Times New Roman"/>
          <w:sz w:val="28"/>
          <w:szCs w:val="28"/>
        </w:rPr>
        <w:pict>
          <v:shape id="_x0000_i1032" type="#_x0000_t136" style="width:447.05pt;height:39.4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983D87" w:rsidRPr="003847A5" w:rsidRDefault="00983D87" w:rsidP="00983D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47A5">
        <w:rPr>
          <w:rFonts w:ascii="Times New Roman" w:hAnsi="Times New Roman" w:cs="Times New Roman"/>
          <w:b/>
          <w:color w:val="FF0000"/>
          <w:sz w:val="20"/>
          <w:szCs w:val="20"/>
        </w:rPr>
        <w:t>Циклограмма непосредственно образовательной деятельности</w:t>
      </w:r>
    </w:p>
    <w:p w:rsidR="00983D87" w:rsidRPr="003847A5" w:rsidRDefault="00983D87" w:rsidP="00983D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47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на 2018 – 2019 </w:t>
      </w:r>
      <w:proofErr w:type="spellStart"/>
      <w:r w:rsidRPr="003847A5">
        <w:rPr>
          <w:rFonts w:ascii="Times New Roman" w:hAnsi="Times New Roman" w:cs="Times New Roman"/>
          <w:b/>
          <w:color w:val="FF0000"/>
          <w:sz w:val="20"/>
          <w:szCs w:val="20"/>
        </w:rPr>
        <w:t>уч</w:t>
      </w:r>
      <w:proofErr w:type="spellEnd"/>
      <w:r w:rsidRPr="003847A5">
        <w:rPr>
          <w:rFonts w:ascii="Times New Roman" w:hAnsi="Times New Roman" w:cs="Times New Roman"/>
          <w:b/>
          <w:color w:val="FF0000"/>
          <w:sz w:val="20"/>
          <w:szCs w:val="20"/>
        </w:rPr>
        <w:t>. год</w:t>
      </w:r>
    </w:p>
    <w:p w:rsidR="00983D87" w:rsidRPr="003847A5" w:rsidRDefault="00983D87" w:rsidP="00983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A5">
        <w:rPr>
          <w:rFonts w:ascii="Times New Roman" w:hAnsi="Times New Roman" w:cs="Times New Roman"/>
          <w:b/>
          <w:color w:val="FF0000"/>
          <w:sz w:val="20"/>
          <w:szCs w:val="20"/>
        </w:rPr>
        <w:t>Группа «</w:t>
      </w:r>
      <w:proofErr w:type="spellStart"/>
      <w:r w:rsidRPr="003847A5">
        <w:rPr>
          <w:rFonts w:ascii="Times New Roman" w:hAnsi="Times New Roman" w:cs="Times New Roman"/>
          <w:b/>
          <w:color w:val="FF0000"/>
          <w:sz w:val="20"/>
          <w:szCs w:val="20"/>
        </w:rPr>
        <w:t>Винни-Пух</w:t>
      </w:r>
      <w:proofErr w:type="spellEnd"/>
      <w:r w:rsidRPr="003847A5">
        <w:rPr>
          <w:rFonts w:ascii="Times New Roman" w:hAnsi="Times New Roman" w:cs="Times New Roman"/>
          <w:b/>
          <w:color w:val="FF0000"/>
          <w:sz w:val="20"/>
          <w:szCs w:val="20"/>
        </w:rPr>
        <w:t>»  (разновозрастная группа, 5-7 лет)</w:t>
      </w:r>
    </w:p>
    <w:tbl>
      <w:tblPr>
        <w:tblStyle w:val="a3"/>
        <w:tblW w:w="11025" w:type="dxa"/>
        <w:tblInd w:w="-459" w:type="dxa"/>
        <w:tblLook w:val="04A0"/>
      </w:tblPr>
      <w:tblGrid>
        <w:gridCol w:w="2220"/>
        <w:gridCol w:w="2195"/>
        <w:gridCol w:w="2220"/>
        <w:gridCol w:w="2195"/>
        <w:gridCol w:w="2195"/>
      </w:tblGrid>
      <w:tr w:rsidR="00983D87" w:rsidTr="00983D87">
        <w:tc>
          <w:tcPr>
            <w:tcW w:w="2220" w:type="dxa"/>
          </w:tcPr>
          <w:p w:rsidR="00983D87" w:rsidRPr="003847A5" w:rsidRDefault="00983D87" w:rsidP="00983D87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95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95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95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983D87" w:rsidTr="00983D87">
        <w:tc>
          <w:tcPr>
            <w:tcW w:w="11025" w:type="dxa"/>
            <w:gridSpan w:val="5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D87" w:rsidTr="00983D87">
        <w:tc>
          <w:tcPr>
            <w:tcW w:w="2220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(воспитатель)</w:t>
            </w:r>
          </w:p>
        </w:tc>
        <w:tc>
          <w:tcPr>
            <w:tcW w:w="2195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09.00-09.25 НОД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работа. Речевое развитие (логопед)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 xml:space="preserve"> (фронтальное)</w:t>
            </w:r>
          </w:p>
        </w:tc>
        <w:tc>
          <w:tcPr>
            <w:tcW w:w="2220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</w:tc>
        <w:tc>
          <w:tcPr>
            <w:tcW w:w="2195" w:type="dxa"/>
          </w:tcPr>
          <w:p w:rsidR="00983D87" w:rsidRPr="008808DE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DE"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983D87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DE">
              <w:rPr>
                <w:rFonts w:ascii="Times New Roman" w:hAnsi="Times New Roman" w:cs="Times New Roman"/>
                <w:sz w:val="20"/>
                <w:szCs w:val="20"/>
              </w:rPr>
              <w:t xml:space="preserve">НОД 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</w:tcPr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(воспитатель)</w:t>
            </w:r>
          </w:p>
        </w:tc>
      </w:tr>
      <w:tr w:rsidR="00983D87" w:rsidTr="00983D87">
        <w:trPr>
          <w:trHeight w:val="1541"/>
        </w:trPr>
        <w:tc>
          <w:tcPr>
            <w:tcW w:w="2220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09.35-10.00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</w:t>
            </w: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</w:tc>
        <w:tc>
          <w:tcPr>
            <w:tcW w:w="2220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09.35-10.00</w:t>
            </w:r>
          </w:p>
          <w:p w:rsidR="00983D87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</w:tcPr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09.35-10.00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983D87" w:rsidRPr="003D409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095">
              <w:rPr>
                <w:rFonts w:ascii="Times New Roman" w:hAnsi="Times New Roman" w:cs="Times New Roman"/>
                <w:sz w:val="20"/>
                <w:szCs w:val="20"/>
              </w:rPr>
              <w:t>09.35-10.00</w:t>
            </w:r>
          </w:p>
          <w:p w:rsidR="00983D87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09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(Лепка</w:t>
            </w:r>
            <w:proofErr w:type="gramEnd"/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3D87" w:rsidTr="00983D87">
        <w:tc>
          <w:tcPr>
            <w:tcW w:w="2220" w:type="dxa"/>
          </w:tcPr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10.25-10.5</w:t>
            </w: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83D87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</w:tc>
        <w:tc>
          <w:tcPr>
            <w:tcW w:w="2195" w:type="dxa"/>
          </w:tcPr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НОД Познавательное развитие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(ознакомление с миром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социальным миром</w:t>
            </w: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83D87" w:rsidRPr="008E685C" w:rsidRDefault="00983D87" w:rsidP="0098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15.15-15.40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</w:p>
          <w:p w:rsidR="00983D87" w:rsidRPr="008E685C" w:rsidRDefault="00983D87" w:rsidP="0098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</w:t>
            </w:r>
            <w:proofErr w:type="spellStart"/>
            <w:proofErr w:type="gramStart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коммуника-тивное</w:t>
            </w:r>
            <w:proofErr w:type="spellEnd"/>
            <w:proofErr w:type="gramEnd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развитие.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(воспитатель/</w:t>
            </w:r>
            <w:proofErr w:type="gramEnd"/>
          </w:p>
          <w:p w:rsidR="00983D87" w:rsidRPr="008E685C" w:rsidRDefault="00983D87" w:rsidP="0098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психолог </w:t>
            </w:r>
            <w:proofErr w:type="spellStart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наблюд-е</w:t>
            </w:r>
            <w:proofErr w:type="spellEnd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включ-е</w:t>
            </w:r>
            <w:proofErr w:type="spellEnd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983D87" w:rsidRPr="008E685C" w:rsidRDefault="00983D87" w:rsidP="0098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Сопровождения </w:t>
            </w:r>
            <w:proofErr w:type="spellStart"/>
            <w:proofErr w:type="gramStart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разви-тия</w:t>
            </w:r>
            <w:proofErr w:type="spellEnd"/>
            <w:proofErr w:type="gramEnd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сюж-ролевой</w:t>
            </w:r>
            <w:proofErr w:type="spellEnd"/>
            <w:r w:rsidRPr="008E685C">
              <w:rPr>
                <w:rFonts w:ascii="Times New Roman" w:hAnsi="Times New Roman" w:cs="Times New Roman"/>
                <w:sz w:val="20"/>
                <w:szCs w:val="20"/>
              </w:rPr>
              <w:t xml:space="preserve"> игры;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Режиссерская игра;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Театрализованные;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Фантазирование;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 xml:space="preserve">5 неделя 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95" w:type="dxa"/>
          </w:tcPr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4095"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</w:tc>
      </w:tr>
      <w:tr w:rsidR="00983D87" w:rsidTr="00983D87">
        <w:tc>
          <w:tcPr>
            <w:tcW w:w="11025" w:type="dxa"/>
            <w:gridSpan w:val="5"/>
          </w:tcPr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983D87" w:rsidTr="00983D87">
        <w:tc>
          <w:tcPr>
            <w:tcW w:w="2220" w:type="dxa"/>
          </w:tcPr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 xml:space="preserve">14.20 – 17.00 индивидуальные консультации логопеда 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b/>
                <w:sz w:val="20"/>
                <w:szCs w:val="20"/>
              </w:rPr>
              <w:t>СОД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b/>
                <w:sz w:val="20"/>
                <w:szCs w:val="20"/>
              </w:rPr>
              <w:t>15.15-17.30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работа.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Подгрупповое занятие (30 минут) 1 подгруппа/2 подгруппа (30 минут)</w:t>
            </w: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Индивидуальная коррекционно-развивающая работа (1 час 15 минут)</w:t>
            </w:r>
          </w:p>
        </w:tc>
        <w:tc>
          <w:tcPr>
            <w:tcW w:w="2195" w:type="dxa"/>
          </w:tcPr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15.15-15.45 СОД (25 минут)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предметных картинок, объектов по лексической теме (воспитатель, логопед, наблюдение за речью детей, частичное включение).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b/>
                <w:sz w:val="20"/>
                <w:szCs w:val="20"/>
              </w:rPr>
              <w:t>15.55-17.30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работа воспитателя по заданиям специалистов</w:t>
            </w:r>
          </w:p>
        </w:tc>
        <w:tc>
          <w:tcPr>
            <w:tcW w:w="2220" w:type="dxa"/>
          </w:tcPr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b/>
                <w:sz w:val="20"/>
                <w:szCs w:val="20"/>
              </w:rPr>
              <w:t>15.40 СОД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15.10-15.40 и 16.10-17.30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работа.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Подгрупповое занятие (30 минут) 1 подгруппа/2 подгруппа (30 минут)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Индивидуальная коррекционно-развивающая работа (1 час 15 минут).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b/>
                <w:sz w:val="20"/>
                <w:szCs w:val="20"/>
              </w:rPr>
              <w:t>СОД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983D87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коррекционно-развивающая работа. Речевое развитие (логопед)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(подгрупповое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индивидуально</w:t>
            </w: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СОД (30 минут)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8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развитие. Детское </w:t>
            </w:r>
            <w:proofErr w:type="spellStart"/>
            <w:proofErr w:type="gramStart"/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эксперименти-рование</w:t>
            </w:r>
            <w:proofErr w:type="spellEnd"/>
            <w:proofErr w:type="gramEnd"/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Безо-пасность</w:t>
            </w:r>
            <w:proofErr w:type="spellEnd"/>
            <w:r w:rsidRPr="00F06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87" w:rsidRPr="00F06F88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СОД 1-4 неделя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C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(30 минут)</w:t>
            </w:r>
          </w:p>
          <w:p w:rsidR="00983D87" w:rsidRPr="008E685C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87" w:rsidRPr="003847A5" w:rsidRDefault="00983D87" w:rsidP="0098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91ABB" w:rsidRPr="00191ABB" w:rsidRDefault="00191ABB" w:rsidP="00983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8B3" w:rsidRPr="00191ABB" w:rsidRDefault="009408B3" w:rsidP="00983D87">
      <w:pPr>
        <w:spacing w:after="0" w:line="240" w:lineRule="auto"/>
        <w:rPr>
          <w:rFonts w:ascii="Times New Roman" w:hAnsi="Times New Roman" w:cs="Times New Roman"/>
          <w:b/>
        </w:rPr>
        <w:sectPr w:rsidR="009408B3" w:rsidRPr="00191ABB" w:rsidSect="00191ABB">
          <w:pgSz w:w="11906" w:h="16838"/>
          <w:pgMar w:top="993" w:right="851" w:bottom="567" w:left="851" w:header="709" w:footer="709" w:gutter="0"/>
          <w:cols w:space="708"/>
          <w:docGrid w:linePitch="360"/>
        </w:sectPr>
      </w:pPr>
    </w:p>
    <w:p w:rsidR="00025042" w:rsidRDefault="00025042"/>
    <w:sectPr w:rsidR="00025042" w:rsidSect="009408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8B3"/>
    <w:rsid w:val="000244A8"/>
    <w:rsid w:val="00025042"/>
    <w:rsid w:val="00085705"/>
    <w:rsid w:val="000859B5"/>
    <w:rsid w:val="000C2229"/>
    <w:rsid w:val="001114B5"/>
    <w:rsid w:val="00191ABB"/>
    <w:rsid w:val="001A64EE"/>
    <w:rsid w:val="00572B1B"/>
    <w:rsid w:val="0061334D"/>
    <w:rsid w:val="009408B3"/>
    <w:rsid w:val="00983D87"/>
    <w:rsid w:val="00AA6E3B"/>
    <w:rsid w:val="00BE165E"/>
    <w:rsid w:val="00D32044"/>
    <w:rsid w:val="00E01516"/>
    <w:rsid w:val="00E41231"/>
    <w:rsid w:val="00E630A8"/>
    <w:rsid w:val="00EA1933"/>
    <w:rsid w:val="00EE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B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2635</Words>
  <Characters>15025</Characters>
  <Application>Microsoft Office Word</Application>
  <DocSecurity>0</DocSecurity>
  <Lines>125</Lines>
  <Paragraphs>35</Paragraphs>
  <ScaleCrop>false</ScaleCrop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9</cp:revision>
  <dcterms:created xsi:type="dcterms:W3CDTF">2018-10-22T16:49:00Z</dcterms:created>
  <dcterms:modified xsi:type="dcterms:W3CDTF">2018-10-22T17:10:00Z</dcterms:modified>
</cp:coreProperties>
</file>