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4928"/>
        <w:gridCol w:w="4929"/>
        <w:gridCol w:w="5135"/>
      </w:tblGrid>
      <w:tr w:rsidR="00A86DFD" w:rsidTr="00F13C1A">
        <w:tc>
          <w:tcPr>
            <w:tcW w:w="4928" w:type="dxa"/>
          </w:tcPr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педагогического совета</w:t>
            </w:r>
          </w:p>
          <w:p w:rsidR="00A86DFD" w:rsidRDefault="00796936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«14» сентября 2017</w:t>
            </w:r>
            <w:r w:rsidR="00A86D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796936">
              <w:rPr>
                <w:rFonts w:ascii="Times New Roman" w:hAnsi="Times New Roman" w:cs="Times New Roman"/>
                <w:sz w:val="28"/>
                <w:szCs w:val="28"/>
              </w:rPr>
              <w:t>2-1   от «14» сентября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86DFD" w:rsidRDefault="00A86DFD" w:rsidP="00A86DFD">
      <w:pPr>
        <w:rPr>
          <w:rFonts w:ascii="Times New Roman" w:hAnsi="Times New Roman" w:cs="Times New Roman"/>
          <w:sz w:val="28"/>
          <w:szCs w:val="28"/>
        </w:rPr>
      </w:pPr>
    </w:p>
    <w:p w:rsidR="00A86DFD" w:rsidRDefault="00A86DFD" w:rsidP="00A86DFD">
      <w:pPr>
        <w:rPr>
          <w:rFonts w:ascii="Times New Roman" w:hAnsi="Times New Roman" w:cs="Times New Roman"/>
          <w:sz w:val="28"/>
          <w:szCs w:val="28"/>
        </w:rPr>
      </w:pPr>
    </w:p>
    <w:p w:rsidR="00A86DFD" w:rsidRDefault="00A86DFD" w:rsidP="00A86DFD">
      <w:pPr>
        <w:rPr>
          <w:rFonts w:ascii="Times New Roman" w:hAnsi="Times New Roman" w:cs="Times New Roman"/>
          <w:sz w:val="28"/>
          <w:szCs w:val="28"/>
        </w:rPr>
      </w:pPr>
    </w:p>
    <w:p w:rsidR="00A86DFD" w:rsidRDefault="00A86DFD" w:rsidP="00A86DFD">
      <w:pPr>
        <w:rPr>
          <w:rFonts w:ascii="Times New Roman" w:hAnsi="Times New Roman" w:cs="Times New Roman"/>
          <w:sz w:val="28"/>
          <w:szCs w:val="28"/>
        </w:rPr>
      </w:pPr>
    </w:p>
    <w:p w:rsidR="00A86DFD" w:rsidRDefault="00A86DFD" w:rsidP="00A86DFD">
      <w:pPr>
        <w:rPr>
          <w:rFonts w:ascii="Times New Roman" w:hAnsi="Times New Roman" w:cs="Times New Roman"/>
          <w:sz w:val="28"/>
          <w:szCs w:val="28"/>
        </w:rPr>
      </w:pPr>
    </w:p>
    <w:p w:rsidR="00A86DFD" w:rsidRDefault="00A86DFD" w:rsidP="00A86D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C5B">
        <w:rPr>
          <w:rFonts w:ascii="Times New Roman" w:hAnsi="Times New Roman" w:cs="Times New Roman"/>
          <w:b/>
          <w:sz w:val="36"/>
          <w:szCs w:val="36"/>
        </w:rPr>
        <w:t>ЦИКЛОГРАММЫ (СЕТКИ)</w:t>
      </w:r>
    </w:p>
    <w:p w:rsidR="00A86DFD" w:rsidRPr="00EB22FC" w:rsidRDefault="00A86DFD" w:rsidP="00A86DF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86DFD" w:rsidRPr="00EB22FC" w:rsidRDefault="00A86DFD" w:rsidP="00A86DF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B22FC">
        <w:rPr>
          <w:rFonts w:ascii="Times New Roman" w:hAnsi="Times New Roman" w:cs="Times New Roman"/>
          <w:b/>
          <w:sz w:val="36"/>
          <w:szCs w:val="36"/>
          <w:u w:val="single"/>
        </w:rPr>
        <w:t xml:space="preserve">непрерывной непосредственно образовательной деятельности (НОД) и совместной образовательной деятельности (СОД) в МКДОУ №34 «Детский сад комбинированного вида </w:t>
      </w:r>
      <w:proofErr w:type="gramStart"/>
      <w:r w:rsidRPr="00EB22FC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End"/>
      <w:r w:rsidRPr="00EB22FC">
        <w:rPr>
          <w:rFonts w:ascii="Times New Roman" w:hAnsi="Times New Roman" w:cs="Times New Roman"/>
          <w:b/>
          <w:sz w:val="36"/>
          <w:szCs w:val="36"/>
          <w:u w:val="single"/>
        </w:rPr>
        <w:t>. Никольское»</w:t>
      </w:r>
    </w:p>
    <w:p w:rsidR="00A86DFD" w:rsidRDefault="00796936" w:rsidP="00A86D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2017-2018</w:t>
      </w:r>
      <w:r w:rsidR="00A86DFD">
        <w:rPr>
          <w:rFonts w:ascii="Times New Roman" w:hAnsi="Times New Roman" w:cs="Times New Roman"/>
          <w:sz w:val="36"/>
          <w:szCs w:val="36"/>
        </w:rPr>
        <w:t xml:space="preserve"> год.</w:t>
      </w:r>
    </w:p>
    <w:p w:rsidR="00A86DFD" w:rsidRDefault="00A86DFD" w:rsidP="00A86D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6DFD" w:rsidRDefault="00A86DFD" w:rsidP="00A86D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6DFD" w:rsidRDefault="00A86DFD" w:rsidP="00A86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2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936">
        <w:rPr>
          <w:rFonts w:ascii="Times New Roman" w:hAnsi="Times New Roman" w:cs="Times New Roman"/>
          <w:sz w:val="28"/>
          <w:szCs w:val="28"/>
        </w:rPr>
        <w:t>Никольское, 2017</w:t>
      </w:r>
      <w:r w:rsidRPr="00BD24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6DFD" w:rsidRDefault="00A86DFD" w:rsidP="00A86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40F" w:rsidRDefault="00F13C1A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0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8440F">
        <w:rPr>
          <w:rFonts w:ascii="Times New Roman" w:hAnsi="Times New Roman" w:cs="Times New Roman"/>
          <w:sz w:val="24"/>
          <w:szCs w:val="24"/>
        </w:rPr>
        <w:t xml:space="preserve">    </w:t>
      </w:r>
      <w:r w:rsidRPr="0088440F">
        <w:rPr>
          <w:rFonts w:ascii="Times New Roman" w:hAnsi="Times New Roman" w:cs="Times New Roman"/>
          <w:sz w:val="24"/>
          <w:szCs w:val="24"/>
        </w:rPr>
        <w:t xml:space="preserve"> </w:t>
      </w:r>
      <w:r w:rsidRPr="0088440F">
        <w:rPr>
          <w:rFonts w:ascii="Times New Roman" w:hAnsi="Times New Roman" w:cs="Times New Roman"/>
          <w:b/>
          <w:sz w:val="24"/>
          <w:szCs w:val="24"/>
        </w:rPr>
        <w:t xml:space="preserve">При  разработке циклограмм образовательной деятельности учитывался </w:t>
      </w:r>
      <w:r w:rsidR="00536F8A" w:rsidRPr="0088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E87" w:rsidRPr="0088440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BE0E87" w:rsidRPr="0088440F">
        <w:rPr>
          <w:rFonts w:ascii="Times New Roman" w:hAnsi="Times New Roman" w:cs="Times New Roman"/>
          <w:sz w:val="24"/>
          <w:szCs w:val="24"/>
        </w:rPr>
        <w:t>, те виды деятельности и формы ее организации, кото</w:t>
      </w:r>
      <w:r w:rsidR="00796204" w:rsidRPr="0088440F">
        <w:rPr>
          <w:rFonts w:ascii="Times New Roman" w:hAnsi="Times New Roman" w:cs="Times New Roman"/>
          <w:sz w:val="24"/>
          <w:szCs w:val="24"/>
        </w:rPr>
        <w:t>рые не представлены</w:t>
      </w:r>
      <w:r w:rsidR="00BE0E87" w:rsidRPr="0088440F">
        <w:rPr>
          <w:rFonts w:ascii="Times New Roman" w:hAnsi="Times New Roman" w:cs="Times New Roman"/>
          <w:sz w:val="24"/>
          <w:szCs w:val="24"/>
        </w:rPr>
        <w:t>.</w:t>
      </w:r>
      <w:r w:rsidR="00796204" w:rsidRPr="0088440F">
        <w:rPr>
          <w:rFonts w:ascii="Times New Roman" w:hAnsi="Times New Roman" w:cs="Times New Roman"/>
          <w:sz w:val="24"/>
          <w:szCs w:val="24"/>
        </w:rPr>
        <w:t xml:space="preserve"> </w:t>
      </w:r>
      <w:r w:rsidR="00BE0E87" w:rsidRPr="0088440F">
        <w:rPr>
          <w:rFonts w:ascii="Times New Roman" w:hAnsi="Times New Roman" w:cs="Times New Roman"/>
          <w:sz w:val="24"/>
          <w:szCs w:val="24"/>
        </w:rPr>
        <w:t xml:space="preserve">Однако следует помнить, что в соответствие с </w:t>
      </w:r>
      <w:r w:rsidRPr="0088440F">
        <w:rPr>
          <w:rFonts w:ascii="Times New Roman" w:hAnsi="Times New Roman" w:cs="Times New Roman"/>
          <w:sz w:val="24"/>
          <w:szCs w:val="24"/>
        </w:rPr>
        <w:t xml:space="preserve"> </w:t>
      </w:r>
      <w:r w:rsidR="00BE0E87" w:rsidRPr="0088440F">
        <w:rPr>
          <w:rFonts w:ascii="Times New Roman" w:hAnsi="Times New Roman" w:cs="Times New Roman"/>
          <w:sz w:val="24"/>
          <w:szCs w:val="24"/>
        </w:rPr>
        <w:t xml:space="preserve">ФГОС ДО любой учебный план и циклограмма – это лишь ориентир для реализации ООП </w:t>
      </w:r>
      <w:proofErr w:type="gramStart"/>
      <w:r w:rsidR="00BE0E87" w:rsidRPr="008844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E0E87" w:rsidRPr="0088440F">
        <w:rPr>
          <w:rFonts w:ascii="Times New Roman" w:hAnsi="Times New Roman" w:cs="Times New Roman"/>
          <w:sz w:val="24"/>
          <w:szCs w:val="24"/>
        </w:rPr>
        <w:t xml:space="preserve">, </w:t>
      </w:r>
      <w:r w:rsidR="00796204" w:rsidRPr="0088440F">
        <w:rPr>
          <w:rFonts w:ascii="Times New Roman" w:hAnsi="Times New Roman" w:cs="Times New Roman"/>
          <w:sz w:val="24"/>
          <w:szCs w:val="24"/>
        </w:rPr>
        <w:t xml:space="preserve">так как </w:t>
      </w:r>
      <w:proofErr w:type="gramStart"/>
      <w:r w:rsidR="00796204" w:rsidRPr="0088440F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="00796204" w:rsidRPr="0088440F">
        <w:rPr>
          <w:rFonts w:ascii="Times New Roman" w:hAnsi="Times New Roman" w:cs="Times New Roman"/>
          <w:sz w:val="24"/>
          <w:szCs w:val="24"/>
        </w:rPr>
        <w:t xml:space="preserve"> вместе с детьми проживает день, внося в него коррективы исходя из интересов и потребностей, текущих событий и др.</w:t>
      </w:r>
    </w:p>
    <w:p w:rsidR="00796204" w:rsidRPr="0088440F" w:rsidRDefault="0088440F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6204" w:rsidRPr="0088440F">
        <w:rPr>
          <w:rFonts w:ascii="Times New Roman" w:hAnsi="Times New Roman" w:cs="Times New Roman"/>
          <w:sz w:val="24"/>
          <w:szCs w:val="24"/>
        </w:rPr>
        <w:t xml:space="preserve"> Также при составлении нового типа циклограмм учитывались </w:t>
      </w:r>
      <w:r w:rsidRPr="0088440F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КСТРЙСТВУ, СОДЕРЖАНИЮ И ОРГАНИЗАЦИИИ РЕЖИМА РАБТЫ ДОШКОЛЬНЫХ ОБРАЗОВАТЕЛЬНЫХ ОРГАНИЗАЦИЙ» (ПОСТАНВЛЕНИЕ ОТ 15 МАЯ № 26  2013 Г.по состоянию на 1 ноября 2014 г. ОБ УТВЕРЖЕНИИ</w:t>
      </w:r>
      <w:r w:rsidR="00796936">
        <w:rPr>
          <w:rFonts w:ascii="Times New Roman" w:hAnsi="Times New Roman" w:cs="Times New Roman"/>
          <w:sz w:val="24"/>
          <w:szCs w:val="24"/>
        </w:rPr>
        <w:t xml:space="preserve"> </w:t>
      </w:r>
      <w:r w:rsidRPr="0088440F">
        <w:rPr>
          <w:rFonts w:ascii="Times New Roman" w:hAnsi="Times New Roman" w:cs="Times New Roman"/>
          <w:sz w:val="24"/>
          <w:szCs w:val="24"/>
        </w:rPr>
        <w:t>САНПИН 2.4.1.3049-13) в отношении организации непосредствен образовательной деятельности (НОД):</w:t>
      </w:r>
    </w:p>
    <w:p w:rsidR="0088440F" w:rsidRDefault="0088440F" w:rsidP="00BE61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0F" w:rsidRPr="00D57451" w:rsidRDefault="0088440F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 xml:space="preserve">-для детей раннего возраста от 1,5 до 3 лет длительность </w:t>
      </w:r>
      <w:r w:rsidRPr="00D57451">
        <w:rPr>
          <w:rFonts w:ascii="Times New Roman" w:hAnsi="Times New Roman" w:cs="Times New Roman"/>
          <w:b/>
          <w:sz w:val="24"/>
          <w:szCs w:val="24"/>
        </w:rPr>
        <w:t>непрерывной</w:t>
      </w:r>
      <w:r w:rsidRPr="00D57451">
        <w:rPr>
          <w:rFonts w:ascii="Times New Roman" w:hAnsi="Times New Roman" w:cs="Times New Roman"/>
          <w:sz w:val="24"/>
          <w:szCs w:val="24"/>
        </w:rPr>
        <w:t xml:space="preserve"> </w:t>
      </w:r>
      <w:r w:rsidRPr="00D57451">
        <w:rPr>
          <w:rFonts w:ascii="Times New Roman" w:hAnsi="Times New Roman" w:cs="Times New Roman"/>
          <w:sz w:val="24"/>
          <w:szCs w:val="24"/>
          <w:u w:val="single"/>
        </w:rPr>
        <w:t>непосредственно образовательной деятельности</w:t>
      </w:r>
      <w:r w:rsidRPr="00D57451">
        <w:rPr>
          <w:rFonts w:ascii="Times New Roman" w:hAnsi="Times New Roman" w:cs="Times New Roman"/>
          <w:sz w:val="24"/>
          <w:szCs w:val="24"/>
        </w:rPr>
        <w:t xml:space="preserve"> не должна превышать 10 мин, допускается осуществлять образовательную деятельность в первую и во вторую половину дня (по 8-10 минут);</w:t>
      </w:r>
    </w:p>
    <w:p w:rsidR="0088440F" w:rsidRPr="00D57451" w:rsidRDefault="0088440F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0F" w:rsidRPr="00D57451" w:rsidRDefault="0088440F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 xml:space="preserve">- продолжительность </w:t>
      </w:r>
      <w:r w:rsidR="00E20688" w:rsidRPr="00D57451">
        <w:rPr>
          <w:rFonts w:ascii="Times New Roman" w:hAnsi="Times New Roman" w:cs="Times New Roman"/>
          <w:b/>
          <w:sz w:val="24"/>
          <w:szCs w:val="24"/>
        </w:rPr>
        <w:t xml:space="preserve">непрерывной </w:t>
      </w:r>
      <w:r w:rsidRPr="00D57451">
        <w:rPr>
          <w:rFonts w:ascii="Times New Roman" w:hAnsi="Times New Roman" w:cs="Times New Roman"/>
          <w:sz w:val="24"/>
          <w:szCs w:val="24"/>
          <w:u w:val="single"/>
        </w:rPr>
        <w:t>непосредственно образовательной деятельности</w:t>
      </w:r>
      <w:r w:rsidR="00E20688" w:rsidRPr="00D57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688" w:rsidRPr="00D57451">
        <w:rPr>
          <w:rFonts w:ascii="Times New Roman" w:hAnsi="Times New Roman" w:cs="Times New Roman"/>
          <w:sz w:val="24"/>
          <w:szCs w:val="24"/>
        </w:rPr>
        <w:t xml:space="preserve">для детей от 3 до 4-х лет – не более 15 минут, для детей от 4-х лет до 5-ти не более 20 минут, для детей от 5 до 6-ти лет – не более 25 минут, а для детей </w:t>
      </w:r>
      <w:proofErr w:type="gramStart"/>
      <w:r w:rsidR="00E20688" w:rsidRPr="00D574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20688" w:rsidRPr="00D57451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gramStart"/>
      <w:r w:rsidR="00E20688" w:rsidRPr="00D574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20688" w:rsidRPr="00D57451">
        <w:rPr>
          <w:rFonts w:ascii="Times New Roman" w:hAnsi="Times New Roman" w:cs="Times New Roman"/>
          <w:sz w:val="24"/>
          <w:szCs w:val="24"/>
        </w:rPr>
        <w:t xml:space="preserve"> 7-ми лет – не более 30 минут;</w:t>
      </w:r>
    </w:p>
    <w:p w:rsidR="00E20688" w:rsidRPr="00D57451" w:rsidRDefault="00E20688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688" w:rsidRPr="00D57451" w:rsidRDefault="00E20688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>- в середине времени, отведенного на непрерывную образовательную деятельность, проводят физкультурные минутки, перерывы между периодами непрерывной образовательной деятельности – не более 10 минут;</w:t>
      </w:r>
    </w:p>
    <w:p w:rsidR="00E20688" w:rsidRDefault="00E20688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 xml:space="preserve">- </w:t>
      </w:r>
      <w:r w:rsidRPr="00D57451">
        <w:rPr>
          <w:rFonts w:ascii="Times New Roman" w:hAnsi="Times New Roman" w:cs="Times New Roman"/>
          <w:b/>
          <w:sz w:val="24"/>
          <w:szCs w:val="24"/>
          <w:u w:val="single"/>
        </w:rPr>
        <w:t>максимально допустимый объем образовательной нагрузки   (НОД)</w:t>
      </w:r>
      <w:r w:rsidRPr="00D57451">
        <w:rPr>
          <w:rFonts w:ascii="Times New Roman" w:hAnsi="Times New Roman" w:cs="Times New Roman"/>
          <w:sz w:val="24"/>
          <w:szCs w:val="24"/>
        </w:rPr>
        <w:t xml:space="preserve"> в перв</w:t>
      </w:r>
      <w:r w:rsidR="00D57451" w:rsidRPr="00D57451">
        <w:rPr>
          <w:rFonts w:ascii="Times New Roman" w:hAnsi="Times New Roman" w:cs="Times New Roman"/>
          <w:sz w:val="24"/>
          <w:szCs w:val="24"/>
        </w:rPr>
        <w:t>о</w:t>
      </w:r>
      <w:r w:rsidRPr="00D57451">
        <w:rPr>
          <w:rFonts w:ascii="Times New Roman" w:hAnsi="Times New Roman" w:cs="Times New Roman"/>
          <w:sz w:val="24"/>
          <w:szCs w:val="24"/>
        </w:rPr>
        <w:t xml:space="preserve">й половине дня в младшей и средней группах не превышает 30и-40 минут </w:t>
      </w:r>
      <w:r w:rsidR="00D57451" w:rsidRPr="00D57451">
        <w:rPr>
          <w:rFonts w:ascii="Times New Roman" w:hAnsi="Times New Roman" w:cs="Times New Roman"/>
          <w:sz w:val="24"/>
          <w:szCs w:val="24"/>
        </w:rPr>
        <w:t>соответстве</w:t>
      </w:r>
      <w:r w:rsidRPr="00D57451">
        <w:rPr>
          <w:rFonts w:ascii="Times New Roman" w:hAnsi="Times New Roman" w:cs="Times New Roman"/>
          <w:sz w:val="24"/>
          <w:szCs w:val="24"/>
        </w:rPr>
        <w:t>н</w:t>
      </w:r>
      <w:r w:rsidR="00D57451" w:rsidRPr="00D57451">
        <w:rPr>
          <w:rFonts w:ascii="Times New Roman" w:hAnsi="Times New Roman" w:cs="Times New Roman"/>
          <w:sz w:val="24"/>
          <w:szCs w:val="24"/>
        </w:rPr>
        <w:t>н</w:t>
      </w:r>
      <w:r w:rsidRPr="00D57451">
        <w:rPr>
          <w:rFonts w:ascii="Times New Roman" w:hAnsi="Times New Roman" w:cs="Times New Roman"/>
          <w:sz w:val="24"/>
          <w:szCs w:val="24"/>
        </w:rPr>
        <w:t>о, а в старшей и подготовительн</w:t>
      </w:r>
      <w:r w:rsidR="00D57451" w:rsidRPr="00D57451">
        <w:rPr>
          <w:rFonts w:ascii="Times New Roman" w:hAnsi="Times New Roman" w:cs="Times New Roman"/>
          <w:sz w:val="24"/>
          <w:szCs w:val="24"/>
        </w:rPr>
        <w:t>о</w:t>
      </w:r>
      <w:r w:rsidRPr="00D57451">
        <w:rPr>
          <w:rFonts w:ascii="Times New Roman" w:hAnsi="Times New Roman" w:cs="Times New Roman"/>
          <w:sz w:val="24"/>
          <w:szCs w:val="24"/>
        </w:rPr>
        <w:t>й – 45 минут и 1,5 часа соответственно;</w:t>
      </w:r>
    </w:p>
    <w:p w:rsidR="00D57451" w:rsidRDefault="00D57451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часов;</w:t>
      </w:r>
    </w:p>
    <w:p w:rsidR="00D57451" w:rsidRDefault="00D57451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дня, для профилактики переутомления детей рекомендуется проводить физкультурные. Музыкальные занятия, ритмику и т.п.</w:t>
      </w:r>
    </w:p>
    <w:p w:rsidR="00D57451" w:rsidRDefault="00D57451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двигательный режим, физические упр</w:t>
      </w:r>
      <w:r w:rsidR="00833267">
        <w:rPr>
          <w:rFonts w:ascii="Times New Roman" w:hAnsi="Times New Roman" w:cs="Times New Roman"/>
          <w:sz w:val="24"/>
          <w:szCs w:val="24"/>
        </w:rPr>
        <w:t xml:space="preserve">ажнения и закаливающие мероприятия следует осуществлять с учетом здоровья, возраста детей и времени года, </w:t>
      </w:r>
      <w:r w:rsidR="004331F9">
        <w:rPr>
          <w:rFonts w:ascii="Times New Roman" w:hAnsi="Times New Roman" w:cs="Times New Roman"/>
          <w:sz w:val="24"/>
          <w:szCs w:val="24"/>
        </w:rPr>
        <w:t xml:space="preserve"> рекомендуется использовать</w:t>
      </w:r>
      <w:r w:rsidR="001F0272">
        <w:rPr>
          <w:rFonts w:ascii="Times New Roman" w:hAnsi="Times New Roman" w:cs="Times New Roman"/>
          <w:sz w:val="24"/>
          <w:szCs w:val="24"/>
        </w:rPr>
        <w:t xml:space="preserve"> формы двигательной активности: утреннюю гимнастику, занятия по физической культуре в помещении  на воздухе физкультурные минутки, подвижные игры и  спортивные упражнения, ритмическую гимнастику, в объеме двигательной активности воспитанников 5-7 лет следует предусмотреть  в организационных формах оздоровительно-воспитательной деятельности 6-8 часов в неделю с</w:t>
      </w:r>
      <w:proofErr w:type="gramEnd"/>
      <w:r w:rsidR="001F0272">
        <w:rPr>
          <w:rFonts w:ascii="Times New Roman" w:hAnsi="Times New Roman" w:cs="Times New Roman"/>
          <w:sz w:val="24"/>
          <w:szCs w:val="24"/>
        </w:rPr>
        <w:t xml:space="preserve"> учетом психофизических особенностей детей, времени года и режима работы дошкольных образовательных организаций.</w:t>
      </w:r>
    </w:p>
    <w:p w:rsidR="001F0272" w:rsidRDefault="001F0272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реализации двигательной деятельности детей используются оборудование и инвентарь физкультурного зала и спортивных площадок  в соответствие с возрастом ребенка.</w:t>
      </w:r>
    </w:p>
    <w:p w:rsidR="00E20688" w:rsidRPr="00BE6152" w:rsidRDefault="001F0272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 детьми второго и третьего года жизни занятия </w:t>
      </w:r>
      <w:r w:rsidR="00BE6152">
        <w:rPr>
          <w:rFonts w:ascii="Times New Roman" w:hAnsi="Times New Roman" w:cs="Times New Roman"/>
          <w:sz w:val="24"/>
          <w:szCs w:val="24"/>
        </w:rPr>
        <w:t>по физическому развитию основной образовательной программы для детей от 3 до 7 лет организуются не менее 34 раз в неделю.</w:t>
      </w:r>
    </w:p>
    <w:p w:rsidR="00E20688" w:rsidRPr="00E20688" w:rsidRDefault="00E20688" w:rsidP="00BE6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E20688" w:rsidRPr="00E20688" w:rsidSect="00BE6152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F65419" w:rsidRDefault="00F65419" w:rsidP="00F654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F65419" w:rsidRDefault="00F65419" w:rsidP="00F654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 34 г. Никольское</w:t>
      </w:r>
    </w:p>
    <w:p w:rsidR="00F65419" w:rsidRDefault="00F65419" w:rsidP="00F654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_________________Н.В. Бажанова</w:t>
      </w:r>
    </w:p>
    <w:p w:rsidR="00F65419" w:rsidRDefault="00F65419" w:rsidP="00F65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419" w:rsidRDefault="00F65419" w:rsidP="00F65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419" w:rsidRDefault="00F65419" w:rsidP="00F65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78D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39.7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F65419" w:rsidRDefault="00F65419" w:rsidP="00F65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419" w:rsidRDefault="00F65419" w:rsidP="00F65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непосредственно образовательной деятельности</w:t>
      </w:r>
    </w:p>
    <w:p w:rsidR="00F65419" w:rsidRDefault="00F65419" w:rsidP="00F65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2017 – 2018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F65419" w:rsidRDefault="00F65419" w:rsidP="00F65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«Буратино» </w:t>
      </w:r>
    </w:p>
    <w:p w:rsidR="00F65419" w:rsidRDefault="00F65419" w:rsidP="00F65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(младшая группа, 3-4 года)</w:t>
      </w:r>
    </w:p>
    <w:p w:rsidR="00F65419" w:rsidRDefault="00F65419" w:rsidP="00F6541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98" w:type="dxa"/>
        <w:tblInd w:w="-318" w:type="dxa"/>
        <w:tblLook w:val="04A0"/>
      </w:tblPr>
      <w:tblGrid>
        <w:gridCol w:w="2384"/>
        <w:gridCol w:w="2128"/>
        <w:gridCol w:w="2195"/>
        <w:gridCol w:w="2464"/>
        <w:gridCol w:w="1927"/>
      </w:tblGrid>
      <w:tr w:rsidR="00F65419" w:rsidTr="00F65419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65419" w:rsidTr="00F65419">
        <w:tc>
          <w:tcPr>
            <w:tcW w:w="11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половина дня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19" w:rsidTr="00F65419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09.00-09.15 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</w:tr>
      <w:tr w:rsidR="00F65419" w:rsidTr="00F65419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(Лепка/</w:t>
            </w:r>
            <w:proofErr w:type="gramEnd"/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аппликация)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(физкультура на воздухе)</w:t>
            </w:r>
          </w:p>
        </w:tc>
      </w:tr>
      <w:tr w:rsidR="00F65419" w:rsidTr="00F65419">
        <w:trPr>
          <w:trHeight w:val="868"/>
        </w:trPr>
        <w:tc>
          <w:tcPr>
            <w:tcW w:w="11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половина дня  </w:t>
            </w:r>
          </w:p>
        </w:tc>
      </w:tr>
      <w:tr w:rsidR="00F65419" w:rsidTr="00F65419">
        <w:trPr>
          <w:trHeight w:val="1718"/>
        </w:trPr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неделя СОД Игровая деятельность.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по ЗКР, игры на звукоподражание, развитие дыхания, слуха, 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(15 минут).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 Игровая деятельность.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игры и упражнения (15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СОД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 математической направленности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минут).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неделя СОД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предметных картинок, сюжетных картин и предметов (15 минут).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гостиная.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драмати-зация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театрализация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минут)</w:t>
            </w:r>
          </w:p>
        </w:tc>
      </w:tr>
      <w:tr w:rsidR="00F65419" w:rsidTr="00F65419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 (15 минут).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неделя СОД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(15 минут).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(сказки, стихи, рассказы, малые фольклорные формы) (15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 по теме. Рассказ воспитателя по лексической теме, беседа с детьми (15 минут).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игры. Этические беседы  (15 минут).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неделя СОД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  (15 минут)</w:t>
            </w:r>
          </w:p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19" w:rsidTr="00F65419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419" w:rsidRDefault="00F6541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419" w:rsidRDefault="00F65419" w:rsidP="00F65419"/>
    <w:p w:rsidR="00F65419" w:rsidRDefault="00F65419" w:rsidP="00F65419"/>
    <w:p w:rsidR="00F65419" w:rsidRDefault="00F65419" w:rsidP="00F654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0B1" w:rsidRDefault="00AB20B1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E54" w:rsidRDefault="00FA6E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E54" w:rsidRDefault="00FA6E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E54" w:rsidRDefault="00FA6E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E54" w:rsidRDefault="00FA6E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E54" w:rsidRDefault="00FA6E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E54" w:rsidRDefault="00FA6E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E54" w:rsidRDefault="00FA6E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E54" w:rsidRDefault="00FA6E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E54" w:rsidRDefault="00FA6E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E54" w:rsidRDefault="00FA6E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E54" w:rsidRDefault="00FA6E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E54" w:rsidRDefault="00FA6E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E54" w:rsidRDefault="00FA6E54" w:rsidP="00FA6E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FA6E54" w:rsidRDefault="00FA6E54" w:rsidP="00FA6E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№ 34 г. Никольское </w:t>
      </w:r>
    </w:p>
    <w:p w:rsidR="00FA6E54" w:rsidRDefault="00FA6E54" w:rsidP="00FA6E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_________________Н.В. Бажанова</w:t>
      </w:r>
    </w:p>
    <w:p w:rsidR="00FA6E54" w:rsidRDefault="00FA6E54" w:rsidP="00FA6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54" w:rsidRDefault="00FA6E54" w:rsidP="00FA6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AFF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47pt;height:39.7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FA6E54" w:rsidRPr="007A1AE9" w:rsidRDefault="00FA6E54" w:rsidP="00FA6E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непосредственно</w:t>
      </w:r>
      <w:r w:rsidRPr="007A1AE9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</w:p>
    <w:p w:rsidR="00FA6E54" w:rsidRPr="007A1AE9" w:rsidRDefault="00FA6E54" w:rsidP="00FA6E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– 2018</w:t>
      </w:r>
      <w:r w:rsidRPr="007A1AE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1AE9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7A1AE9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FA6E54" w:rsidRPr="007A1AE9" w:rsidRDefault="00FA6E54" w:rsidP="00FA6E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AE9">
        <w:rPr>
          <w:rFonts w:ascii="Times New Roman" w:hAnsi="Times New Roman" w:cs="Times New Roman"/>
          <w:b/>
          <w:sz w:val="32"/>
          <w:szCs w:val="32"/>
        </w:rPr>
        <w:t>Группа «</w:t>
      </w:r>
      <w:proofErr w:type="spellStart"/>
      <w:r w:rsidRPr="007A1AE9">
        <w:rPr>
          <w:rFonts w:ascii="Times New Roman" w:hAnsi="Times New Roman" w:cs="Times New Roman"/>
          <w:b/>
          <w:sz w:val="32"/>
          <w:szCs w:val="32"/>
        </w:rPr>
        <w:t>Винни-Пух</w:t>
      </w:r>
      <w:proofErr w:type="spellEnd"/>
      <w:r w:rsidRPr="007A1AE9">
        <w:rPr>
          <w:rFonts w:ascii="Times New Roman" w:hAnsi="Times New Roman" w:cs="Times New Roman"/>
          <w:b/>
          <w:sz w:val="32"/>
          <w:szCs w:val="32"/>
        </w:rPr>
        <w:t>»</w:t>
      </w:r>
    </w:p>
    <w:p w:rsidR="00FA6E54" w:rsidRPr="007A1AE9" w:rsidRDefault="00FA6E54" w:rsidP="00FA6E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AE9">
        <w:rPr>
          <w:rFonts w:ascii="Times New Roman" w:hAnsi="Times New Roman" w:cs="Times New Roman"/>
          <w:b/>
          <w:sz w:val="32"/>
          <w:szCs w:val="32"/>
        </w:rPr>
        <w:t xml:space="preserve"> (разновозрастная группа, 5-7 лет)</w:t>
      </w:r>
    </w:p>
    <w:tbl>
      <w:tblPr>
        <w:tblStyle w:val="a3"/>
        <w:tblW w:w="11137" w:type="dxa"/>
        <w:tblInd w:w="-318" w:type="dxa"/>
        <w:tblLook w:val="04A0"/>
      </w:tblPr>
      <w:tblGrid>
        <w:gridCol w:w="2220"/>
        <w:gridCol w:w="2220"/>
        <w:gridCol w:w="2220"/>
        <w:gridCol w:w="2220"/>
        <w:gridCol w:w="2257"/>
      </w:tblGrid>
      <w:tr w:rsidR="00FA6E54" w:rsidTr="00FA6E54">
        <w:tc>
          <w:tcPr>
            <w:tcW w:w="2220" w:type="dxa"/>
          </w:tcPr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льник</w:t>
            </w:r>
          </w:p>
        </w:tc>
        <w:tc>
          <w:tcPr>
            <w:tcW w:w="2220" w:type="dxa"/>
          </w:tcPr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20" w:type="dxa"/>
          </w:tcPr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57" w:type="dxa"/>
          </w:tcPr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A6E54" w:rsidTr="00FA6E54">
        <w:tc>
          <w:tcPr>
            <w:tcW w:w="11137" w:type="dxa"/>
            <w:gridSpan w:val="5"/>
          </w:tcPr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54" w:rsidTr="00FA6E54">
        <w:tc>
          <w:tcPr>
            <w:tcW w:w="2220" w:type="dxa"/>
          </w:tcPr>
          <w:p w:rsidR="00FA6E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220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09.00-09.25 НОД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работа. Речевое развитие (логопед)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 (подгрупповое)</w:t>
            </w:r>
          </w:p>
        </w:tc>
        <w:tc>
          <w:tcPr>
            <w:tcW w:w="2220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работа. Речевое развитие (логопед)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 (подгрупповое)</w:t>
            </w:r>
          </w:p>
        </w:tc>
        <w:tc>
          <w:tcPr>
            <w:tcW w:w="2220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работа. Речевое развитие (логопед) </w:t>
            </w:r>
          </w:p>
        </w:tc>
        <w:tc>
          <w:tcPr>
            <w:tcW w:w="2257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</w:tr>
      <w:tr w:rsidR="00FA6E54" w:rsidTr="00FA6E54">
        <w:tc>
          <w:tcPr>
            <w:tcW w:w="2220" w:type="dxa"/>
          </w:tcPr>
          <w:p w:rsidR="00FA6E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FA6E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(ознакомление с миром природы/) социальным миром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</w:tc>
        <w:tc>
          <w:tcPr>
            <w:tcW w:w="2220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(Лепка</w:t>
            </w:r>
            <w:proofErr w:type="gramEnd"/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/аппликация)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54" w:rsidTr="00FA6E54">
        <w:tc>
          <w:tcPr>
            <w:tcW w:w="2220" w:type="dxa"/>
          </w:tcPr>
          <w:p w:rsidR="00FA6E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10.45-11.10</w:t>
            </w:r>
          </w:p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FA6E54" w:rsidRPr="007A1AE9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(физкультура</w:t>
            </w: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2220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FA6E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(физкультура на воздухе)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11.15-11.40 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2257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10.50-11.15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</w:tc>
      </w:tr>
      <w:tr w:rsidR="00FA6E54" w:rsidTr="00FA6E54">
        <w:tc>
          <w:tcPr>
            <w:tcW w:w="11137" w:type="dxa"/>
            <w:gridSpan w:val="5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половина дня</w:t>
            </w:r>
          </w:p>
        </w:tc>
      </w:tr>
      <w:tr w:rsidR="00FA6E54" w:rsidTr="00FA6E54">
        <w:tc>
          <w:tcPr>
            <w:tcW w:w="2220" w:type="dxa"/>
          </w:tcPr>
          <w:p w:rsidR="00FA6E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</w:p>
          <w:p w:rsidR="00FA6E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15.15-17.30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работа.</w:t>
            </w:r>
          </w:p>
          <w:p w:rsidR="00FA6E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A6E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Подгрупповое занятие (30 минут) 1 подгруппа/2 подгруппа (30 минут)</w:t>
            </w:r>
          </w:p>
          <w:p w:rsidR="00FA6E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коррекционно-развивающая работа (1 час 15 минут)</w:t>
            </w:r>
          </w:p>
        </w:tc>
        <w:tc>
          <w:tcPr>
            <w:tcW w:w="2220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15.15-15.45 СОД (25 минут)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предметных картинок, объектов по лексической теме (воспитатель, логопед, наблюдение за речью детей, частичное включение).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15.55-17.30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воспитателя по заданиям специалистов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A6E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 </w:t>
            </w: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</w:p>
          <w:p w:rsidR="00FA6E54" w:rsidRPr="008F2D54" w:rsidRDefault="00FA6E54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15.10-15.40 и 16.10-17.</w:t>
            </w: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работа.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Подгрупповое занятие (30 минут) 1 подгруппа/2 подгруппа (30 минут)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коррекционно-развивающая работа (1 час 15 минут).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Общение с родителями педагога-психолога.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Задание на дом.</w:t>
            </w:r>
          </w:p>
        </w:tc>
        <w:tc>
          <w:tcPr>
            <w:tcW w:w="2220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СОД (30 минут)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развитие. Детское </w:t>
            </w:r>
            <w:proofErr w:type="spellStart"/>
            <w:proofErr w:type="gramStart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эксперименти-рование</w:t>
            </w:r>
            <w:proofErr w:type="spellEnd"/>
            <w:proofErr w:type="gramEnd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Безо-пасность</w:t>
            </w:r>
            <w:proofErr w:type="spellEnd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15.55-17.30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воспитателя по заданиям специалистов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15.15-15.40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spellStart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proofErr w:type="spellEnd"/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(воспитатель/</w:t>
            </w:r>
            <w:proofErr w:type="gramEnd"/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педагог психолог наблюдение и включение)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Сопровождения развития сюжетно-ролевой игры;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Режиссерская игра;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54">
              <w:rPr>
                <w:rFonts w:ascii="Times New Roman" w:hAnsi="Times New Roman" w:cs="Times New Roman"/>
                <w:sz w:val="24"/>
                <w:szCs w:val="24"/>
              </w:rPr>
              <w:t>Театрализованные;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5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Фантазирование;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5 неделя 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СОД 1-4 неделя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 (30 минут)</w:t>
            </w: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54" w:rsidRPr="008F2D54" w:rsidRDefault="00FA6E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E54" w:rsidRPr="00AA4148" w:rsidRDefault="00FA6E54" w:rsidP="00FA6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E54" w:rsidRDefault="00FA6E54" w:rsidP="00FA6E54"/>
    <w:p w:rsidR="00ED75CA" w:rsidRDefault="00ED75CA" w:rsidP="00FA6E54"/>
    <w:p w:rsidR="00ED75CA" w:rsidRDefault="00ED75CA" w:rsidP="00FA6E54"/>
    <w:p w:rsidR="00ED75CA" w:rsidRDefault="00ED75CA" w:rsidP="00FA6E54"/>
    <w:p w:rsidR="00ED75CA" w:rsidRDefault="00ED75CA" w:rsidP="00FA6E54"/>
    <w:p w:rsidR="00ED75CA" w:rsidRDefault="00ED75CA" w:rsidP="00FA6E54"/>
    <w:p w:rsidR="00ED75CA" w:rsidRDefault="00ED75CA" w:rsidP="00FA6E54"/>
    <w:p w:rsidR="00ED75CA" w:rsidRDefault="00ED75CA" w:rsidP="00ED75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D75CA" w:rsidRDefault="00ED75CA" w:rsidP="00ED75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 34 г. Никольское</w:t>
      </w:r>
    </w:p>
    <w:p w:rsidR="00ED75CA" w:rsidRDefault="00ED75CA" w:rsidP="00ED75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_________________Н.В. Бажанова</w:t>
      </w:r>
    </w:p>
    <w:p w:rsidR="00ED75CA" w:rsidRDefault="00ED75CA" w:rsidP="00ED7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5CA" w:rsidRDefault="00ED75CA" w:rsidP="00ED7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5CA" w:rsidRDefault="00ED75CA" w:rsidP="00ED7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00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447pt;height:40.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ED75CA" w:rsidRDefault="00ED75CA" w:rsidP="00ED75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непосредственно образовательной деятельности</w:t>
      </w:r>
    </w:p>
    <w:p w:rsidR="00ED75CA" w:rsidRDefault="00ED75CA" w:rsidP="00ED75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2017 – 2018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ED75CA" w:rsidRDefault="00ED75CA" w:rsidP="00ED75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ED75CA" w:rsidRDefault="00ED75CA" w:rsidP="00ED75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(средняя группа, 4-5 лет)</w:t>
      </w:r>
    </w:p>
    <w:tbl>
      <w:tblPr>
        <w:tblStyle w:val="a3"/>
        <w:tblW w:w="10953" w:type="dxa"/>
        <w:tblInd w:w="-318" w:type="dxa"/>
        <w:tblLook w:val="04A0"/>
      </w:tblPr>
      <w:tblGrid>
        <w:gridCol w:w="2384"/>
        <w:gridCol w:w="2195"/>
        <w:gridCol w:w="2195"/>
        <w:gridCol w:w="2195"/>
        <w:gridCol w:w="1984"/>
      </w:tblGrid>
      <w:tr w:rsidR="00ED75CA" w:rsidTr="00ED75CA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D75CA" w:rsidTr="00ED75CA">
        <w:tc>
          <w:tcPr>
            <w:tcW w:w="109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b/>
                <w:sz w:val="28"/>
                <w:szCs w:val="28"/>
              </w:rPr>
              <w:t>1 половина дня</w:t>
            </w: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CA" w:rsidTr="00ED75CA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(Лепка/</w:t>
            </w:r>
            <w:proofErr w:type="gramEnd"/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аппликация)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75CA" w:rsidTr="00ED75CA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ED75CA" w:rsidRPr="002660D0" w:rsidRDefault="00ED75CA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неделя СОД</w:t>
            </w: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СОД</w:t>
            </w:r>
          </w:p>
          <w:p w:rsidR="00ED75CA" w:rsidRPr="003735D2" w:rsidRDefault="00ED75CA" w:rsidP="00ED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 (на развитие познавательных процессов.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на развитие мелкой моторики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(физкультура на воздухе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75CA" w:rsidTr="00ED75CA">
        <w:tc>
          <w:tcPr>
            <w:tcW w:w="109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Pr="00B81C9C" w:rsidRDefault="00ED75CA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половина дня</w:t>
            </w:r>
          </w:p>
        </w:tc>
      </w:tr>
      <w:tr w:rsidR="00ED75CA" w:rsidTr="00ED75CA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СОД</w:t>
            </w: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 (20 минут).</w:t>
            </w: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неделя СОД</w:t>
            </w: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по ЗКР, игры на звукоподражание, развитие дыхания, слуха, 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 математической направленности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неделя СОД </w:t>
            </w: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игры и упражнения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предметных картинок, сюжетных картин и предметов (20 минут).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 развлечение</w:t>
            </w:r>
          </w:p>
        </w:tc>
      </w:tr>
      <w:tr w:rsidR="00ED75CA" w:rsidTr="00ED75CA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игры (20 минут)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игры. Этические беседы 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СОД</w:t>
            </w: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</w:t>
            </w:r>
          </w:p>
          <w:p w:rsidR="00ED75CA" w:rsidRPr="002660D0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(сказки, стихи, рассказы, малые фольклорные формы)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ED75CA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по теме (20 минут).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CA" w:rsidRPr="006756A6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1-4 неделя</w:t>
            </w:r>
          </w:p>
          <w:p w:rsidR="00ED75CA" w:rsidRPr="006756A6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 (2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0 минут)</w:t>
            </w:r>
          </w:p>
          <w:p w:rsidR="00ED75CA" w:rsidRPr="003735D2" w:rsidRDefault="00ED75CA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5CA" w:rsidRDefault="00ED75CA" w:rsidP="00ED75CA"/>
    <w:p w:rsidR="00FA6E54" w:rsidRDefault="00FA6E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165D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165D5D" w:rsidRDefault="00165D5D" w:rsidP="00165D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 34 г. Никольское</w:t>
      </w:r>
    </w:p>
    <w:p w:rsidR="00165D5D" w:rsidRDefault="00165D5D" w:rsidP="00165D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_________________Н.В. Бажанова</w:t>
      </w:r>
    </w:p>
    <w:p w:rsidR="00165D5D" w:rsidRDefault="00165D5D" w:rsidP="0016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165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724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447pt;height:39.7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165D5D" w:rsidRPr="00CB3BBA" w:rsidRDefault="00165D5D" w:rsidP="00165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непосредственно</w:t>
      </w:r>
      <w:r w:rsidRPr="00CB3BBA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</w:p>
    <w:p w:rsidR="00165D5D" w:rsidRPr="00CB3BBA" w:rsidRDefault="00165D5D" w:rsidP="00165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CB3BBA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Pr="00CB3BBA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CB3B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3BBA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CB3BBA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165D5D" w:rsidRDefault="00165D5D" w:rsidP="00165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«Золушка</w:t>
      </w:r>
      <w:r w:rsidRPr="00CB3BB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165D5D" w:rsidRPr="00CB3BBA" w:rsidRDefault="00165D5D" w:rsidP="00165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BBA">
        <w:rPr>
          <w:rFonts w:ascii="Times New Roman" w:hAnsi="Times New Roman" w:cs="Times New Roman"/>
          <w:b/>
          <w:sz w:val="32"/>
          <w:szCs w:val="32"/>
        </w:rPr>
        <w:t>(старшая группа, 5-6 лет)</w:t>
      </w:r>
    </w:p>
    <w:tbl>
      <w:tblPr>
        <w:tblStyle w:val="a3"/>
        <w:tblW w:w="11110" w:type="dxa"/>
        <w:tblInd w:w="-176" w:type="dxa"/>
        <w:tblLook w:val="04A0"/>
      </w:tblPr>
      <w:tblGrid>
        <w:gridCol w:w="2330"/>
        <w:gridCol w:w="2195"/>
        <w:gridCol w:w="2195"/>
        <w:gridCol w:w="2195"/>
        <w:gridCol w:w="2195"/>
      </w:tblGrid>
      <w:tr w:rsidR="00165D5D" w:rsidRPr="00CB3BBA" w:rsidTr="00165D5D">
        <w:tc>
          <w:tcPr>
            <w:tcW w:w="2330" w:type="dxa"/>
          </w:tcPr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льник</w:t>
            </w:r>
          </w:p>
        </w:tc>
        <w:tc>
          <w:tcPr>
            <w:tcW w:w="2195" w:type="dxa"/>
          </w:tcPr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95" w:type="dxa"/>
          </w:tcPr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95" w:type="dxa"/>
          </w:tcPr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65D5D" w:rsidRPr="00CB3BBA" w:rsidTr="00165D5D">
        <w:tc>
          <w:tcPr>
            <w:tcW w:w="11110" w:type="dxa"/>
            <w:gridSpan w:val="5"/>
          </w:tcPr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D5D" w:rsidRPr="00CB3BBA" w:rsidTr="00165D5D">
        <w:tc>
          <w:tcPr>
            <w:tcW w:w="2330" w:type="dxa"/>
          </w:tcPr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(ознакомление с социальным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 xml:space="preserve"> миром природы)</w:t>
            </w:r>
          </w:p>
        </w:tc>
        <w:tc>
          <w:tcPr>
            <w:tcW w:w="2195" w:type="dxa"/>
          </w:tcPr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  <w:tc>
          <w:tcPr>
            <w:tcW w:w="2195" w:type="dxa"/>
          </w:tcPr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</w:tc>
        <w:tc>
          <w:tcPr>
            <w:tcW w:w="2195" w:type="dxa"/>
          </w:tcPr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  <w:tc>
          <w:tcPr>
            <w:tcW w:w="2195" w:type="dxa"/>
          </w:tcPr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</w:tr>
      <w:tr w:rsidR="00165D5D" w:rsidRPr="00CB3BBA" w:rsidTr="00165D5D">
        <w:trPr>
          <w:trHeight w:val="3830"/>
        </w:trPr>
        <w:tc>
          <w:tcPr>
            <w:tcW w:w="2330" w:type="dxa"/>
          </w:tcPr>
          <w:p w:rsidR="00165D5D" w:rsidRDefault="00165D5D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165D5D" w:rsidRPr="0046584C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минут)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– работа с бумагой (оригами, объемная поделка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Работа с тканью, нитками и пуговицами.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  - 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природного материала.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из различных конструкторов.</w:t>
            </w: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11.15-11.40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Физическое развитие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(физкультура на воздухе)</w:t>
            </w:r>
          </w:p>
        </w:tc>
        <w:tc>
          <w:tcPr>
            <w:tcW w:w="2195" w:type="dxa"/>
          </w:tcPr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10.00-10.25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1-4 неделя Дидактические игры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атематической направленности (25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 Сюжетно-ролевая игра (25 минут)</w:t>
            </w:r>
          </w:p>
        </w:tc>
        <w:tc>
          <w:tcPr>
            <w:tcW w:w="2195" w:type="dxa"/>
          </w:tcPr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10.35-11.00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(Лепка/</w:t>
            </w:r>
            <w:proofErr w:type="gramEnd"/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аппликация)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10.40-11.05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1-4 неделя Дидактические игры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атематической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(25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proofErr w:type="gramEnd"/>
          </w:p>
        </w:tc>
        <w:tc>
          <w:tcPr>
            <w:tcW w:w="2195" w:type="dxa"/>
          </w:tcPr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неделя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 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сказок, рассказов или заучивание наизусть стихотворений, считалок,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</w:t>
            </w: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165D5D" w:rsidRDefault="00165D5D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5D" w:rsidRDefault="00165D5D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D5D" w:rsidRPr="00CB3BBA" w:rsidTr="00165D5D">
        <w:trPr>
          <w:trHeight w:val="428"/>
        </w:trPr>
        <w:tc>
          <w:tcPr>
            <w:tcW w:w="11110" w:type="dxa"/>
            <w:gridSpan w:val="5"/>
          </w:tcPr>
          <w:p w:rsidR="00165D5D" w:rsidRPr="00BD00EB" w:rsidRDefault="00165D5D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0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половина дня</w:t>
            </w:r>
          </w:p>
        </w:tc>
      </w:tr>
      <w:tr w:rsidR="00165D5D" w:rsidRPr="00CB3BBA" w:rsidTr="00165D5D">
        <w:trPr>
          <w:trHeight w:val="428"/>
        </w:trPr>
        <w:tc>
          <w:tcPr>
            <w:tcW w:w="2330" w:type="dxa"/>
          </w:tcPr>
          <w:p w:rsidR="00165D5D" w:rsidRPr="006756A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СОД 2-4 </w:t>
            </w:r>
          </w:p>
          <w:p w:rsidR="00165D5D" w:rsidRPr="006756A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165D5D" w:rsidRPr="006756A6" w:rsidRDefault="00165D5D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(чтение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об-суждение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итературы) (25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165D5D" w:rsidRPr="006756A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1-3 неделя</w:t>
            </w:r>
          </w:p>
          <w:p w:rsidR="00165D5D" w:rsidRPr="006756A6" w:rsidRDefault="00165D5D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Детское </w:t>
            </w:r>
            <w:proofErr w:type="spellStart"/>
            <w:proofErr w:type="gramStart"/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экспе-риментирование</w:t>
            </w:r>
            <w:proofErr w:type="spellEnd"/>
            <w:proofErr w:type="gramEnd"/>
          </w:p>
          <w:p w:rsidR="00165D5D" w:rsidRPr="006756A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165D5D" w:rsidRPr="007B6ECE" w:rsidRDefault="00165D5D" w:rsidP="002B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b/>
                <w:sz w:val="24"/>
                <w:szCs w:val="24"/>
              </w:rPr>
              <w:t>СОД 1-3 неделя</w:t>
            </w:r>
          </w:p>
          <w:p w:rsidR="00165D5D" w:rsidRPr="007B6ECE" w:rsidRDefault="00165D5D" w:rsidP="002B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sz w:val="24"/>
                <w:szCs w:val="24"/>
              </w:rPr>
              <w:t>Развивающие игры (на развитие познавательных процессов)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минут) </w:t>
            </w:r>
          </w:p>
          <w:p w:rsidR="00165D5D" w:rsidRPr="007B6ECE" w:rsidRDefault="00165D5D" w:rsidP="002B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b/>
                <w:sz w:val="24"/>
                <w:szCs w:val="24"/>
              </w:rPr>
              <w:t>СОД 2 неделя</w:t>
            </w:r>
            <w:r w:rsidRPr="007B6ECE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мелкой моторики. Пальчиковые игры.</w:t>
            </w:r>
          </w:p>
          <w:p w:rsidR="00165D5D" w:rsidRPr="007B6ECE" w:rsidRDefault="00165D5D" w:rsidP="002B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b/>
                <w:sz w:val="24"/>
                <w:szCs w:val="24"/>
              </w:rPr>
              <w:t>СОД 4 неделя</w:t>
            </w:r>
          </w:p>
          <w:p w:rsidR="00165D5D" w:rsidRPr="007B6ECE" w:rsidRDefault="00165D5D" w:rsidP="002B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E">
              <w:rPr>
                <w:rFonts w:ascii="Times New Roman" w:hAnsi="Times New Roman" w:cs="Times New Roman"/>
                <w:sz w:val="24"/>
                <w:szCs w:val="24"/>
              </w:rPr>
              <w:t>Книжный уголо</w:t>
            </w:r>
            <w:proofErr w:type="gramStart"/>
            <w:r w:rsidRPr="007B6E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писателей).</w:t>
            </w:r>
          </w:p>
        </w:tc>
        <w:tc>
          <w:tcPr>
            <w:tcW w:w="2195" w:type="dxa"/>
          </w:tcPr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 СОД развлечение </w:t>
            </w:r>
          </w:p>
          <w:p w:rsidR="00165D5D" w:rsidRPr="006756A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5D" w:rsidRPr="006756A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 1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</w:p>
          <w:p w:rsidR="00165D5D" w:rsidRPr="006756A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165D5D" w:rsidRPr="006756A6" w:rsidRDefault="00165D5D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(чтение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об-суждение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итературы) (25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165D5D" w:rsidRPr="006756A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2-4 неделя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речевого творчества</w:t>
            </w:r>
          </w:p>
          <w:p w:rsidR="00165D5D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описательных рассказов о предметах по сюжетным картинкам </w:t>
            </w:r>
          </w:p>
          <w:p w:rsidR="00165D5D" w:rsidRPr="006756A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(30 минут)</w:t>
            </w:r>
          </w:p>
          <w:p w:rsidR="00165D5D" w:rsidRPr="0091376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165D5D" w:rsidRPr="006756A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1-4 неделя</w:t>
            </w:r>
          </w:p>
          <w:p w:rsidR="00165D5D" w:rsidRPr="006756A6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 (25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165D5D" w:rsidRPr="00CB3BBA" w:rsidRDefault="00165D5D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еатральная гостиная (25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</w:tr>
    </w:tbl>
    <w:p w:rsidR="00165D5D" w:rsidRPr="00AA4148" w:rsidRDefault="00165D5D" w:rsidP="0016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D5D" w:rsidRDefault="00165D5D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2B01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2B0154" w:rsidRDefault="002B0154" w:rsidP="002B01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№ 34 г. Никольское </w:t>
      </w:r>
    </w:p>
    <w:p w:rsidR="002B0154" w:rsidRDefault="002B0154" w:rsidP="002B01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_________________Н.В. Бажанова</w:t>
      </w:r>
    </w:p>
    <w:p w:rsidR="002B0154" w:rsidRDefault="002B0154" w:rsidP="002B0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154" w:rsidRDefault="002B0154" w:rsidP="002B0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694">
        <w:rPr>
          <w:rFonts w:ascii="Times New Roman" w:hAnsi="Times New Roman" w:cs="Times New Roman"/>
          <w:sz w:val="28"/>
          <w:szCs w:val="28"/>
        </w:rPr>
        <w:pict>
          <v:shape id="_x0000_i1029" type="#_x0000_t136" style="width:447pt;height:39.7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2B0154" w:rsidRPr="00D947B8" w:rsidRDefault="002B0154" w:rsidP="002B0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непосредственно</w:t>
      </w:r>
      <w:r w:rsidRPr="00D947B8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</w:p>
    <w:p w:rsidR="002B0154" w:rsidRPr="00D947B8" w:rsidRDefault="002B0154" w:rsidP="002B0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– 2018</w:t>
      </w:r>
      <w:r w:rsidRPr="00D947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47B8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D947B8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2B0154" w:rsidRPr="00D947B8" w:rsidRDefault="002B0154" w:rsidP="002B0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«Колобо</w:t>
      </w:r>
      <w:r w:rsidRPr="00D947B8">
        <w:rPr>
          <w:rFonts w:ascii="Times New Roman" w:hAnsi="Times New Roman" w:cs="Times New Roman"/>
          <w:b/>
          <w:sz w:val="32"/>
          <w:szCs w:val="32"/>
        </w:rPr>
        <w:t xml:space="preserve">к» </w:t>
      </w:r>
    </w:p>
    <w:p w:rsidR="002B0154" w:rsidRPr="00D947B8" w:rsidRDefault="002B0154" w:rsidP="002B0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7B8">
        <w:rPr>
          <w:rFonts w:ascii="Times New Roman" w:hAnsi="Times New Roman" w:cs="Times New Roman"/>
          <w:b/>
          <w:sz w:val="32"/>
          <w:szCs w:val="32"/>
        </w:rPr>
        <w:t>(вторая группа раннего возраста, 2-3 года)</w:t>
      </w:r>
    </w:p>
    <w:tbl>
      <w:tblPr>
        <w:tblStyle w:val="a3"/>
        <w:tblW w:w="10841" w:type="dxa"/>
        <w:tblInd w:w="-176" w:type="dxa"/>
        <w:tblLook w:val="04A0"/>
      </w:tblPr>
      <w:tblGrid>
        <w:gridCol w:w="2128"/>
        <w:gridCol w:w="2195"/>
        <w:gridCol w:w="2128"/>
        <w:gridCol w:w="2195"/>
        <w:gridCol w:w="2195"/>
      </w:tblGrid>
      <w:tr w:rsidR="002B0154" w:rsidRPr="00AE55C1" w:rsidTr="002B0154">
        <w:tc>
          <w:tcPr>
            <w:tcW w:w="2128" w:type="dxa"/>
          </w:tcPr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95" w:type="dxa"/>
          </w:tcPr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95" w:type="dxa"/>
          </w:tcPr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95" w:type="dxa"/>
          </w:tcPr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B0154" w:rsidRPr="00AE55C1" w:rsidTr="002B0154">
        <w:tc>
          <w:tcPr>
            <w:tcW w:w="10841" w:type="dxa"/>
            <w:gridSpan w:val="5"/>
          </w:tcPr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54" w:rsidRPr="00AE55C1" w:rsidTr="002B0154">
        <w:tc>
          <w:tcPr>
            <w:tcW w:w="2128" w:type="dxa"/>
          </w:tcPr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(Музыка</w:t>
            </w:r>
            <w:proofErr w:type="gramEnd"/>
          </w:p>
        </w:tc>
        <w:tc>
          <w:tcPr>
            <w:tcW w:w="2128" w:type="dxa"/>
          </w:tcPr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</w:t>
            </w: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  <w:tc>
          <w:tcPr>
            <w:tcW w:w="2195" w:type="dxa"/>
          </w:tcPr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</w:tr>
      <w:tr w:rsidR="002B0154" w:rsidRPr="00AE55C1" w:rsidTr="002B0154">
        <w:tc>
          <w:tcPr>
            <w:tcW w:w="2128" w:type="dxa"/>
          </w:tcPr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(физкультура</w:t>
            </w: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подгруппы по 10 минут)</w:t>
            </w:r>
          </w:p>
        </w:tc>
        <w:tc>
          <w:tcPr>
            <w:tcW w:w="2128" w:type="dxa"/>
          </w:tcPr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</w:t>
            </w: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</w:tc>
        <w:tc>
          <w:tcPr>
            <w:tcW w:w="2195" w:type="dxa"/>
          </w:tcPr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  <w:tc>
          <w:tcPr>
            <w:tcW w:w="2195" w:type="dxa"/>
          </w:tcPr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</w:tr>
      <w:tr w:rsidR="002B0154" w:rsidRPr="00AE55C1" w:rsidTr="002B0154">
        <w:tc>
          <w:tcPr>
            <w:tcW w:w="10841" w:type="dxa"/>
            <w:gridSpan w:val="5"/>
          </w:tcPr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54" w:rsidRPr="00AE55C1" w:rsidTr="002B0154">
        <w:tc>
          <w:tcPr>
            <w:tcW w:w="2128" w:type="dxa"/>
          </w:tcPr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(физкультура</w:t>
            </w:r>
            <w:proofErr w:type="gramEnd"/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5" w:type="dxa"/>
          </w:tcPr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  <w:p w:rsidR="002B0154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 Развлечение</w:t>
            </w:r>
          </w:p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0154" w:rsidRPr="00AE55C1" w:rsidRDefault="002B0154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154" w:rsidRPr="00AE55C1" w:rsidRDefault="002B0154" w:rsidP="002B0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5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691" w:rsidRDefault="00FE4691" w:rsidP="00FE4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FE4691" w:rsidRDefault="00FE4691" w:rsidP="00FE4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 34 г. Никольское</w:t>
      </w:r>
    </w:p>
    <w:p w:rsidR="00FE4691" w:rsidRDefault="00FE4691" w:rsidP="00FE4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_________________Н.В. Бажанова</w:t>
      </w:r>
    </w:p>
    <w:p w:rsidR="00FE4691" w:rsidRDefault="00FE4691" w:rsidP="00FE4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691" w:rsidRDefault="00FE4691" w:rsidP="00FE4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D06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447pt;height:39.7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FE4691" w:rsidRDefault="00FE4691" w:rsidP="00FE46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непосредственно образовательной деятельности</w:t>
      </w:r>
    </w:p>
    <w:p w:rsidR="00FE4691" w:rsidRDefault="00FE4691" w:rsidP="00FE46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2017 – 2018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FE4691" w:rsidRDefault="00FE4691" w:rsidP="00FE46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691" w:rsidRDefault="00FE4691" w:rsidP="00FE46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«Колокольчик» </w:t>
      </w:r>
    </w:p>
    <w:p w:rsidR="00FE4691" w:rsidRDefault="00FE4691" w:rsidP="00FE46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(первая группа раннего возраста, 1,5-2 года)</w:t>
      </w:r>
    </w:p>
    <w:p w:rsidR="00FE4691" w:rsidRDefault="00FE4691" w:rsidP="00FE46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34" w:type="dxa"/>
        <w:tblLook w:val="04A0"/>
      </w:tblPr>
      <w:tblGrid>
        <w:gridCol w:w="2152"/>
        <w:gridCol w:w="2025"/>
        <w:gridCol w:w="2195"/>
        <w:gridCol w:w="2206"/>
        <w:gridCol w:w="2195"/>
      </w:tblGrid>
      <w:tr w:rsidR="00FE4691" w:rsidTr="00FE4691"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E4691" w:rsidTr="00FE4691">
        <w:tc>
          <w:tcPr>
            <w:tcW w:w="10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691" w:rsidTr="00FE4691"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ориентировки в окружающем и развитие речи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Игры-занятия со строительным материалом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Игры-занятия с дидактическим материалом)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ориентировки в окружающем и развитие речи</w:t>
            </w:r>
          </w:p>
        </w:tc>
      </w:tr>
      <w:tr w:rsidR="00FE4691" w:rsidTr="00FE4691"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Игры-занятия с дидактическим материалом)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91" w:rsidRDefault="00FE4691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691" w:rsidRPr="00CA1BA0" w:rsidRDefault="00FE4691" w:rsidP="00FE4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691" w:rsidRPr="00CA1BA0" w:rsidRDefault="00FE4691" w:rsidP="00FE4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154" w:rsidRDefault="002B0154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691" w:rsidRDefault="00FE4691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790" w:rsidRDefault="00DE4790" w:rsidP="00DE4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DE4790" w:rsidRDefault="00DE4790" w:rsidP="00DE4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 34 г. Никольское</w:t>
      </w:r>
    </w:p>
    <w:p w:rsidR="00DE4790" w:rsidRDefault="00DE4790" w:rsidP="00DE4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_________________Н.В. Бажанова</w:t>
      </w:r>
    </w:p>
    <w:p w:rsidR="00DE4790" w:rsidRDefault="00DE4790" w:rsidP="00DE4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790" w:rsidRDefault="00DE4790" w:rsidP="00DE4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A31">
        <w:rPr>
          <w:rFonts w:ascii="Times New Roman" w:hAnsi="Times New Roman" w:cs="Times New Roman"/>
          <w:sz w:val="28"/>
          <w:szCs w:val="28"/>
        </w:rPr>
        <w:pict>
          <v:shape id="_x0000_i1031" type="#_x0000_t136" style="width:447pt;height:39.7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DE4790" w:rsidRDefault="00DE4790" w:rsidP="00DE4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непосредственно образовательной деятельности</w:t>
      </w:r>
    </w:p>
    <w:p w:rsidR="00DE4790" w:rsidRDefault="00DE4790" w:rsidP="00DE4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2017 – 2018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DE4790" w:rsidRDefault="00DE4790" w:rsidP="00DE4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«Теремок» </w:t>
      </w:r>
    </w:p>
    <w:p w:rsidR="00DE4790" w:rsidRPr="00D947B8" w:rsidRDefault="00DE4790" w:rsidP="00DE4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7B8">
        <w:rPr>
          <w:rFonts w:ascii="Times New Roman" w:hAnsi="Times New Roman" w:cs="Times New Roman"/>
          <w:b/>
          <w:sz w:val="32"/>
          <w:szCs w:val="32"/>
        </w:rPr>
        <w:t>вторая группа раннего возраста, 2-3 года)</w:t>
      </w:r>
    </w:p>
    <w:tbl>
      <w:tblPr>
        <w:tblStyle w:val="a3"/>
        <w:tblW w:w="10908" w:type="dxa"/>
        <w:tblInd w:w="-318" w:type="dxa"/>
        <w:tblLook w:val="04A0"/>
      </w:tblPr>
      <w:tblGrid>
        <w:gridCol w:w="2128"/>
        <w:gridCol w:w="2195"/>
        <w:gridCol w:w="2195"/>
        <w:gridCol w:w="2195"/>
        <w:gridCol w:w="2195"/>
      </w:tblGrid>
      <w:tr w:rsidR="00DE4790" w:rsidRPr="00AE55C1" w:rsidTr="00DE4790">
        <w:tc>
          <w:tcPr>
            <w:tcW w:w="2128" w:type="dxa"/>
          </w:tcPr>
          <w:p w:rsidR="00DE4790" w:rsidRPr="00AE55C1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95" w:type="dxa"/>
          </w:tcPr>
          <w:p w:rsidR="00DE4790" w:rsidRPr="00AE55C1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E4790" w:rsidRPr="00AE55C1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DE4790" w:rsidRPr="00AE55C1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95" w:type="dxa"/>
          </w:tcPr>
          <w:p w:rsidR="00DE4790" w:rsidRPr="00AE55C1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95" w:type="dxa"/>
          </w:tcPr>
          <w:p w:rsidR="00DE4790" w:rsidRPr="00AE55C1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E4790" w:rsidRPr="00AE55C1" w:rsidTr="00DE4790">
        <w:tc>
          <w:tcPr>
            <w:tcW w:w="10908" w:type="dxa"/>
            <w:gridSpan w:val="5"/>
          </w:tcPr>
          <w:p w:rsidR="00DE4790" w:rsidRPr="00AE55C1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  <w:p w:rsidR="00DE4790" w:rsidRPr="00AE55C1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90" w:rsidRPr="009E3CF8" w:rsidTr="00DE4790">
        <w:tc>
          <w:tcPr>
            <w:tcW w:w="2128" w:type="dxa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(Лепка)(2 подгруппы по 10 минут)</w:t>
            </w:r>
          </w:p>
        </w:tc>
        <w:tc>
          <w:tcPr>
            <w:tcW w:w="2195" w:type="dxa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  <w:tc>
          <w:tcPr>
            <w:tcW w:w="2195" w:type="dxa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90" w:rsidRPr="00AE55C1" w:rsidTr="00DE4790">
        <w:tc>
          <w:tcPr>
            <w:tcW w:w="2128" w:type="dxa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09.30-09.40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</w:tc>
        <w:tc>
          <w:tcPr>
            <w:tcW w:w="2195" w:type="dxa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09.15-09.25</w:t>
            </w:r>
          </w:p>
          <w:p w:rsidR="00DE4790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  <w:tc>
          <w:tcPr>
            <w:tcW w:w="2195" w:type="dxa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</w:tr>
      <w:tr w:rsidR="00DE4790" w:rsidRPr="00AE55C1" w:rsidTr="00DE4790">
        <w:tc>
          <w:tcPr>
            <w:tcW w:w="10908" w:type="dxa"/>
            <w:gridSpan w:val="5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90" w:rsidRPr="00AE55C1" w:rsidTr="00DE4790">
        <w:tc>
          <w:tcPr>
            <w:tcW w:w="2128" w:type="dxa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(физкультура</w:t>
            </w:r>
            <w:proofErr w:type="gramEnd"/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на воздухе)</w:t>
            </w:r>
          </w:p>
        </w:tc>
        <w:tc>
          <w:tcPr>
            <w:tcW w:w="2195" w:type="dxa"/>
          </w:tcPr>
          <w:p w:rsidR="00DE4790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DE4790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</w:p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195" w:type="dxa"/>
          </w:tcPr>
          <w:p w:rsidR="00DE4790" w:rsidRPr="009E3CF8" w:rsidRDefault="00DE4790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790" w:rsidRDefault="00DE4790" w:rsidP="00DE4790">
      <w:pPr>
        <w:rPr>
          <w:rFonts w:ascii="Times New Roman" w:hAnsi="Times New Roman" w:cs="Times New Roman"/>
          <w:b/>
          <w:sz w:val="32"/>
          <w:szCs w:val="32"/>
        </w:rPr>
      </w:pPr>
    </w:p>
    <w:p w:rsidR="002B7AC9" w:rsidRDefault="002B7AC9" w:rsidP="002B7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2B7AC9" w:rsidRDefault="002B7AC9" w:rsidP="002B7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 34 г. Никольское</w:t>
      </w:r>
    </w:p>
    <w:p w:rsidR="002B7AC9" w:rsidRDefault="002B7AC9" w:rsidP="002B7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_________________Н.В. Бажанова</w:t>
      </w:r>
    </w:p>
    <w:p w:rsidR="002B7AC9" w:rsidRDefault="002B7AC9" w:rsidP="002B7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3A9">
        <w:rPr>
          <w:rFonts w:ascii="Times New Roman" w:hAnsi="Times New Roman" w:cs="Times New Roman"/>
          <w:sz w:val="28"/>
          <w:szCs w:val="28"/>
        </w:rPr>
        <w:pict>
          <v:shape id="_x0000_i1032" type="#_x0000_t136" style="width:447pt;height:39.7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2B7AC9" w:rsidRPr="00161321" w:rsidRDefault="002B7AC9" w:rsidP="002B7A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Циклограммы непосредственно</w:t>
      </w:r>
      <w:r w:rsidRPr="00161321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(НОД) и совместной образовательной деятельности (СОД, СОДРМ)</w:t>
      </w:r>
    </w:p>
    <w:p w:rsidR="002B7AC9" w:rsidRPr="00161321" w:rsidRDefault="002B7AC9" w:rsidP="002B7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– 2018</w:t>
      </w:r>
      <w:r w:rsidRPr="0016132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1321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161321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2B7AC9" w:rsidRDefault="002B7AC9" w:rsidP="002B7A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Группа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Чебурашка</w:t>
      </w:r>
      <w:proofErr w:type="spellEnd"/>
      <w:r w:rsidRPr="00161321">
        <w:rPr>
          <w:rFonts w:ascii="Times New Roman" w:hAnsi="Times New Roman" w:cs="Times New Roman"/>
          <w:b/>
          <w:sz w:val="36"/>
          <w:szCs w:val="36"/>
        </w:rPr>
        <w:t xml:space="preserve">»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B7AC9" w:rsidRPr="00161321" w:rsidRDefault="002B7AC9" w:rsidP="002B7A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(подготовит</w:t>
      </w:r>
      <w:r w:rsidRPr="00161321">
        <w:rPr>
          <w:rFonts w:ascii="Times New Roman" w:hAnsi="Times New Roman" w:cs="Times New Roman"/>
          <w:b/>
          <w:sz w:val="36"/>
          <w:szCs w:val="36"/>
        </w:rPr>
        <w:t>ельная к школе группа, 6-7 лет)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2195"/>
        <w:gridCol w:w="2330"/>
        <w:gridCol w:w="2279"/>
        <w:gridCol w:w="2195"/>
        <w:gridCol w:w="2058"/>
      </w:tblGrid>
      <w:tr w:rsidR="002B7AC9" w:rsidRPr="008F7274" w:rsidTr="008F0AAC">
        <w:tc>
          <w:tcPr>
            <w:tcW w:w="2195" w:type="dxa"/>
          </w:tcPr>
          <w:p w:rsidR="002B7AC9" w:rsidRPr="001601BA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2B7AC9" w:rsidRPr="001601BA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2B7AC9" w:rsidRPr="001601BA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79" w:type="dxa"/>
          </w:tcPr>
          <w:p w:rsidR="002B7AC9" w:rsidRPr="001601BA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95" w:type="dxa"/>
          </w:tcPr>
          <w:p w:rsidR="002B7AC9" w:rsidRPr="001601BA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58" w:type="dxa"/>
          </w:tcPr>
          <w:p w:rsidR="002B7AC9" w:rsidRPr="001601BA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B7AC9" w:rsidRPr="008F7274" w:rsidTr="008F0AAC">
        <w:tc>
          <w:tcPr>
            <w:tcW w:w="11057" w:type="dxa"/>
            <w:gridSpan w:val="5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b/>
                <w:sz w:val="28"/>
                <w:szCs w:val="28"/>
              </w:rPr>
              <w:t>1 половина дня</w:t>
            </w:r>
          </w:p>
        </w:tc>
      </w:tr>
      <w:tr w:rsidR="002B7AC9" w:rsidRPr="008F7274" w:rsidTr="008F0AAC">
        <w:tc>
          <w:tcPr>
            <w:tcW w:w="2195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09.00-09.30 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09.00-09.30 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</w:tc>
        <w:tc>
          <w:tcPr>
            <w:tcW w:w="2279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09.00-09.30 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  <w:tc>
          <w:tcPr>
            <w:tcW w:w="2195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09.00-09.30 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09.00-09.30 НОД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AC9" w:rsidRPr="008F7274" w:rsidTr="008F0AAC">
        <w:tc>
          <w:tcPr>
            <w:tcW w:w="2195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09.40-10.10 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СОД 2-4 неделя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2B7AC9" w:rsidRPr="00D917E9" w:rsidRDefault="002B7AC9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(работа с пословицами и поговорками) (30 минут)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СОД 2-4 неделя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Мастерская речевого творчества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описательных рассказов о </w:t>
            </w:r>
            <w:r w:rsidRPr="00D91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предметах по сюжетным картинкам 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(30 минут)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09.40-10.10 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(ознакомление с  миром природы)</w:t>
            </w:r>
          </w:p>
          <w:p w:rsidR="002B7AC9" w:rsidRPr="00D917E9" w:rsidRDefault="002B7AC9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C9" w:rsidRPr="00D917E9" w:rsidRDefault="002B7AC9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СОД (30 минут)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1 неделя – работа с бумагой (оригами, объемная поделка и </w:t>
            </w:r>
            <w:proofErr w:type="spellStart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2 неделя – Работа с тканью, нитками и пуговицами.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3 неделя   - 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Pr="00D91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природного материала.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4 недел</w:t>
            </w:r>
            <w:proofErr w:type="gramStart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из различных конструкторов.</w:t>
            </w:r>
          </w:p>
        </w:tc>
        <w:tc>
          <w:tcPr>
            <w:tcW w:w="2279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09.40-10.10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09.40-10.10 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</w:tc>
        <w:tc>
          <w:tcPr>
            <w:tcW w:w="2058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09.40-10.10 НОД</w:t>
            </w:r>
          </w:p>
          <w:p w:rsidR="006E1ACE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но-эстетическое развитие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AC9" w:rsidRPr="008F7274" w:rsidTr="008F0AAC">
        <w:tc>
          <w:tcPr>
            <w:tcW w:w="2195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11.15-11.45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(физкультура на воздухе)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C9" w:rsidRPr="00D917E9" w:rsidRDefault="002B7AC9" w:rsidP="002B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C9" w:rsidRPr="00D917E9" w:rsidRDefault="002B7AC9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17E9">
              <w:rPr>
                <w:rFonts w:ascii="Times New Roman" w:hAnsi="Times New Roman" w:cs="Times New Roman"/>
                <w:sz w:val="24"/>
                <w:szCs w:val="24"/>
              </w:rPr>
              <w:t>Лепка/аппликация)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СОД 1-4 неделя Дидактические игры математической направленности (30 минут)</w:t>
            </w:r>
          </w:p>
        </w:tc>
        <w:tc>
          <w:tcPr>
            <w:tcW w:w="2195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C9" w:rsidRPr="00D917E9" w:rsidRDefault="002B7AC9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C9" w:rsidRPr="00D917E9" w:rsidRDefault="002B7AC9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СОД 1-4 неделя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2B7AC9" w:rsidRPr="00D917E9" w:rsidRDefault="002B7AC9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(чтение и </w:t>
            </w:r>
            <w:proofErr w:type="spellStart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об-суждение</w:t>
            </w:r>
            <w:proofErr w:type="spellEnd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итературы) (30 минут)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AC9" w:rsidRPr="008F7274" w:rsidTr="008F0AAC">
        <w:tc>
          <w:tcPr>
            <w:tcW w:w="11057" w:type="dxa"/>
            <w:gridSpan w:val="5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b/>
                <w:sz w:val="28"/>
                <w:szCs w:val="28"/>
              </w:rPr>
              <w:t>2 половина дня</w:t>
            </w:r>
          </w:p>
        </w:tc>
      </w:tr>
      <w:tr w:rsidR="002B7AC9" w:rsidRPr="008F7274" w:rsidTr="008F0AAC">
        <w:tc>
          <w:tcPr>
            <w:tcW w:w="2195" w:type="dxa"/>
          </w:tcPr>
          <w:p w:rsidR="002B7AC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C9" w:rsidRDefault="002B7AC9" w:rsidP="002B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AC9" w:rsidRPr="001601BA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E9">
              <w:rPr>
                <w:rFonts w:ascii="Times New Roman" w:hAnsi="Times New Roman" w:cs="Times New Roman"/>
                <w:sz w:val="24"/>
                <w:szCs w:val="24"/>
              </w:rPr>
              <w:t>15.15 СОД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E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2B7AC9" w:rsidRPr="00D917E9" w:rsidRDefault="002B7AC9" w:rsidP="002B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E9">
              <w:rPr>
                <w:rFonts w:ascii="Times New Roman" w:hAnsi="Times New Roman" w:cs="Times New Roman"/>
                <w:b/>
                <w:sz w:val="24"/>
                <w:szCs w:val="24"/>
              </w:rPr>
              <w:t>СОД 1-3 неделя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E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(на развитие познавательных процессов) (30 минут) 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E9">
              <w:rPr>
                <w:rFonts w:ascii="Times New Roman" w:hAnsi="Times New Roman" w:cs="Times New Roman"/>
                <w:b/>
                <w:sz w:val="24"/>
                <w:szCs w:val="24"/>
              </w:rPr>
              <w:t>СОД 2 неделя</w:t>
            </w:r>
            <w:r w:rsidRPr="00D917E9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мелкой моторики. Пальчиковые игры.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E9">
              <w:rPr>
                <w:rFonts w:ascii="Times New Roman" w:hAnsi="Times New Roman" w:cs="Times New Roman"/>
                <w:b/>
                <w:sz w:val="24"/>
                <w:szCs w:val="24"/>
              </w:rPr>
              <w:t>СОД 4 неделя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E9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2B7AC9" w:rsidRPr="00D917E9" w:rsidRDefault="002B7AC9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4"/>
                <w:szCs w:val="24"/>
              </w:rPr>
              <w:t>Книжный уголо</w:t>
            </w:r>
            <w:proofErr w:type="gramStart"/>
            <w:r w:rsidRPr="00D917E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917E9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писателей).</w:t>
            </w:r>
          </w:p>
        </w:tc>
        <w:tc>
          <w:tcPr>
            <w:tcW w:w="2279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СОД 1-3 неделя</w:t>
            </w:r>
          </w:p>
          <w:p w:rsidR="002B7AC9" w:rsidRPr="00D917E9" w:rsidRDefault="002B7AC9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Детское </w:t>
            </w:r>
            <w:proofErr w:type="spellStart"/>
            <w:proofErr w:type="gramStart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экспе-риментирование</w:t>
            </w:r>
            <w:proofErr w:type="spellEnd"/>
            <w:proofErr w:type="gramEnd"/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(30 минут)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СОД 2-4 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2B7AC9" w:rsidRPr="00D917E9" w:rsidRDefault="002B7AC9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(чтение и </w:t>
            </w:r>
            <w:proofErr w:type="spellStart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об-суждение</w:t>
            </w:r>
            <w:proofErr w:type="spellEnd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итературы) (30 минут)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7AC9" w:rsidRPr="00D917E9" w:rsidRDefault="002B7AC9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СОД 1-4 неделя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Творческая художественная мастерская (30 минут)</w:t>
            </w:r>
          </w:p>
          <w:p w:rsidR="002B7AC9" w:rsidRPr="00D917E9" w:rsidRDefault="002B7AC9" w:rsidP="002B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СОД 1-4 неделя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 (30 минут)</w:t>
            </w:r>
          </w:p>
          <w:p w:rsidR="002B7AC9" w:rsidRPr="00D917E9" w:rsidRDefault="002B7AC9" w:rsidP="002B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9">
              <w:rPr>
                <w:rFonts w:ascii="Times New Roman" w:hAnsi="Times New Roman" w:cs="Times New Roman"/>
                <w:sz w:val="28"/>
                <w:szCs w:val="28"/>
              </w:rPr>
              <w:t>СОД Театральная гостиная (30 минут)</w:t>
            </w:r>
          </w:p>
        </w:tc>
      </w:tr>
    </w:tbl>
    <w:p w:rsidR="002B7AC9" w:rsidRPr="008F7274" w:rsidRDefault="002B7AC9" w:rsidP="002B7AC9">
      <w:pPr>
        <w:rPr>
          <w:rFonts w:ascii="Times New Roman" w:hAnsi="Times New Roman" w:cs="Times New Roman"/>
          <w:sz w:val="28"/>
          <w:szCs w:val="28"/>
        </w:rPr>
      </w:pPr>
      <w:r w:rsidRPr="008F72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AC9" w:rsidRDefault="002B7AC9" w:rsidP="002B7AC9"/>
    <w:p w:rsidR="00FE4691" w:rsidRPr="00C245C4" w:rsidRDefault="00FE4691" w:rsidP="00F65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E4691" w:rsidRPr="00C245C4" w:rsidSect="00C61CD7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C4"/>
    <w:rsid w:val="00025042"/>
    <w:rsid w:val="000F7D50"/>
    <w:rsid w:val="00165D5D"/>
    <w:rsid w:val="001F0272"/>
    <w:rsid w:val="00281741"/>
    <w:rsid w:val="002B0154"/>
    <w:rsid w:val="002B7AC9"/>
    <w:rsid w:val="004331F9"/>
    <w:rsid w:val="00536F8A"/>
    <w:rsid w:val="00541830"/>
    <w:rsid w:val="006E1ACE"/>
    <w:rsid w:val="00796204"/>
    <w:rsid w:val="00796936"/>
    <w:rsid w:val="00833267"/>
    <w:rsid w:val="0088440F"/>
    <w:rsid w:val="008A7947"/>
    <w:rsid w:val="008F0AAC"/>
    <w:rsid w:val="00920484"/>
    <w:rsid w:val="00990A17"/>
    <w:rsid w:val="00A16566"/>
    <w:rsid w:val="00A86DFD"/>
    <w:rsid w:val="00AB20B1"/>
    <w:rsid w:val="00B136DC"/>
    <w:rsid w:val="00BE0E87"/>
    <w:rsid w:val="00BE6152"/>
    <w:rsid w:val="00C245C4"/>
    <w:rsid w:val="00C30E7D"/>
    <w:rsid w:val="00C61CD7"/>
    <w:rsid w:val="00D57451"/>
    <w:rsid w:val="00DE4790"/>
    <w:rsid w:val="00E20688"/>
    <w:rsid w:val="00E368AC"/>
    <w:rsid w:val="00EB22FC"/>
    <w:rsid w:val="00ED75CA"/>
    <w:rsid w:val="00F13C1A"/>
    <w:rsid w:val="00F14623"/>
    <w:rsid w:val="00F65419"/>
    <w:rsid w:val="00F70A5B"/>
    <w:rsid w:val="00FA6E54"/>
    <w:rsid w:val="00FD0A5F"/>
    <w:rsid w:val="00FE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20</cp:revision>
  <cp:lastPrinted>2016-11-10T09:24:00Z</cp:lastPrinted>
  <dcterms:created xsi:type="dcterms:W3CDTF">2016-10-08T09:26:00Z</dcterms:created>
  <dcterms:modified xsi:type="dcterms:W3CDTF">2018-01-29T14:19:00Z</dcterms:modified>
</cp:coreProperties>
</file>