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СОГЛАСИЕ</w:t>
      </w: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родителей (законных представителей) воспитанников</w:t>
      </w: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МКДОУ № 34 «Детский сад комбинированного вида г. Никольское»</w:t>
      </w: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на обработку персональных данных и хранение копий документов</w:t>
      </w: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Я </w:t>
      </w:r>
      <w:proofErr w:type="spell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нижеподписавши</w:t>
      </w:r>
      <w:proofErr w:type="gram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proofErr w:type="spell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proofErr w:type="spellStart"/>
      <w:proofErr w:type="gram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ая</w:t>
      </w:r>
      <w:proofErr w:type="spell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proofErr w:type="spell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ся</w:t>
      </w:r>
      <w:proofErr w:type="spell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, ________________________________________________ _____________________________________________________________________________, </w:t>
      </w:r>
      <w:r w:rsidRPr="004E38E4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(фамилия, имя, отчество)</w:t>
      </w:r>
    </w:p>
    <w:p w:rsidR="00880166" w:rsidRPr="004E38E4" w:rsidRDefault="00880166" w:rsidP="0088016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Проживающий (</w:t>
      </w:r>
      <w:proofErr w:type="spell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ая</w:t>
      </w:r>
      <w:proofErr w:type="spell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) по адресу:____________________________________________________ ___________________________________________________________________________ </w:t>
      </w:r>
      <w:r w:rsidRPr="004E38E4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(адрес места регистрации, проживания)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Паспорт_________________________________________________________________________________________________________________________________________________ </w:t>
      </w:r>
    </w:p>
    <w:p w:rsidR="00880166" w:rsidRPr="004E38E4" w:rsidRDefault="00880166" w:rsidP="00880166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(серия, номер, дата выдачи, название выдавшего органа)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требованиями статьи 9 Федерального закона от 27.07.2006 «О персональных данных» №152-ФЗ подтверждаю свое согласие на обработку муниципальному казенному дошкольному образовательному учреждению № 34 «Детский сад комбинированного вида г. Никольское (далее – МКДОУ № 34 г. Никольское), моих персональных данных, а также персональных данных несовершеннолетнего _____________________________________________________________________________</w:t>
      </w:r>
    </w:p>
    <w:p w:rsidR="00880166" w:rsidRPr="004E38E4" w:rsidRDefault="00880166" w:rsidP="00880166">
      <w:pPr>
        <w:widowControl/>
        <w:tabs>
          <w:tab w:val="left" w:pos="3681"/>
        </w:tabs>
        <w:jc w:val="both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                                                    (фамилия, имя, отчество, дата рождения)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с целью организации образования ребенка, которому являюсь______________________   </w:t>
      </w:r>
    </w:p>
    <w:p w:rsidR="00880166" w:rsidRPr="004E38E4" w:rsidRDefault="00880166" w:rsidP="00880166">
      <w:pPr>
        <w:widowControl/>
        <w:tabs>
          <w:tab w:val="left" w:pos="6712"/>
        </w:tabs>
        <w:jc w:val="both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(отцом, матерью, опекуном, попечителем)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Предоставляю МКДОУ № 34 г. Никольское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Предоставленные документы: 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Документы, удостоверяющие личность обучающегося (копия свидетельства о рождении);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паспортные данные родителей (законных представителей) воспитанника (копия) заявление/договор;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Сведения о месте проживания, регистрации;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Информация о составе семьи;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Полис медицинского страхования (копия);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Документы о состоянии здоровья (медицинская карта, сведения о прививках,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 и т.п.);</w:t>
      </w:r>
    </w:p>
    <w:p w:rsidR="00880166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sym w:font="Symbol" w:char="F0B7"/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Иные документы, содержащие персональные данные (в том числе сведения необходимые для предоставления </w:t>
      </w:r>
      <w:proofErr w:type="gram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обучающемуся</w:t>
      </w:r>
      <w:proofErr w:type="gram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гарантий и компенсаций, установленных действующим законодательством). </w:t>
      </w:r>
    </w:p>
    <w:p w:rsidR="00880166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Данные могут быть переданы </w:t>
      </w:r>
      <w:proofErr w:type="gramStart"/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в</w:t>
      </w:r>
      <w:proofErr w:type="gramEnd"/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Комитет образования администрации муниципального образования Тосненский район Ленинградской области;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- Детскую поликлинику муниципального образования Тосненский района Ленинградской области;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- сайт МКДОУ № 34 г. Никольское;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автоматизированная информационная система «Электронный детский сад». 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Предоставляю право МКДОУ № 34 г. Никольское размещать фотографии с участием Воспитанника на стенды, на сайт образовательной организации и сайт комитета образования, а также использовать фото и видеосъемку с целью создания единого информационного пространства о жизнедеятельности детей в образовательной организации и распространения педагогического опыта образовательной организации, открыто публиковать фамилии, имена и отчества (при наличии последнего) Воспитанника и его родителей (законных представителей</w:t>
      </w:r>
      <w:proofErr w:type="gramEnd"/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>) в связи с мероприятиями в образовательной организации в рамках уставной деятельности.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</w:t>
      </w:r>
      <w:proofErr w:type="gramStart"/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предупрежден</w:t>
      </w:r>
      <w:proofErr w:type="gramEnd"/>
      <w:r w:rsidRPr="004E38E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(а).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lang w:eastAsia="en-US" w:bidi="ar-SA"/>
        </w:rPr>
        <w:t xml:space="preserve"> «___»_______ 202__ г.                                           _______________/____________________/   </w:t>
      </w:r>
    </w:p>
    <w:p w:rsidR="00880166" w:rsidRPr="004E38E4" w:rsidRDefault="00880166" w:rsidP="00880166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lang w:eastAsia="en-US" w:bidi="ar-SA"/>
        </w:rPr>
      </w:pPr>
      <w:r w:rsidRPr="004E38E4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                                                                                                                   (подпись) (расшифровка подписи ФИО)</w:t>
      </w:r>
    </w:p>
    <w:p w:rsidR="00B93241" w:rsidRDefault="00B93241">
      <w:bookmarkStart w:id="0" w:name="_GoBack"/>
      <w:bookmarkEnd w:id="0"/>
    </w:p>
    <w:sectPr w:rsidR="00B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6"/>
    <w:rsid w:val="00880166"/>
    <w:rsid w:val="00B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2023-02-13T07:37:00Z</dcterms:created>
  <dcterms:modified xsi:type="dcterms:W3CDTF">2023-02-13T07:37:00Z</dcterms:modified>
</cp:coreProperties>
</file>